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A72" w:rsidRPr="00B74A78" w:rsidRDefault="00103A72" w:rsidP="00103A72">
      <w:pPr>
        <w:pStyle w:val="ConsNonformat"/>
        <w:ind w:left="5103"/>
        <w:jc w:val="both"/>
        <w:rPr>
          <w:rFonts w:ascii="Times New Roman" w:hAnsi="Times New Roman" w:cs="Times New Roman"/>
          <w:color w:val="000000"/>
        </w:rPr>
      </w:pPr>
      <w:r w:rsidRPr="00B74A78">
        <w:rPr>
          <w:rFonts w:ascii="Times New Roman" w:hAnsi="Times New Roman" w:cs="Times New Roman"/>
          <w:color w:val="000000"/>
        </w:rPr>
        <w:t xml:space="preserve">Приложение № </w:t>
      </w:r>
      <w:r w:rsidR="00C30157">
        <w:rPr>
          <w:rFonts w:ascii="Times New Roman" w:hAnsi="Times New Roman" w:cs="Times New Roman"/>
          <w:color w:val="000000"/>
        </w:rPr>
        <w:t>____</w:t>
      </w:r>
    </w:p>
    <w:p w:rsidR="00103A72" w:rsidRPr="00B74A78" w:rsidRDefault="00103A72" w:rsidP="00103A72">
      <w:pPr>
        <w:pStyle w:val="ConsNonformat"/>
        <w:ind w:left="5103"/>
        <w:jc w:val="both"/>
        <w:rPr>
          <w:rFonts w:ascii="Times New Roman" w:hAnsi="Times New Roman" w:cs="Times New Roman"/>
          <w:color w:val="000000"/>
        </w:rPr>
      </w:pPr>
      <w:r w:rsidRPr="00B74A78">
        <w:rPr>
          <w:rFonts w:ascii="Times New Roman" w:hAnsi="Times New Roman" w:cs="Times New Roman"/>
          <w:color w:val="000000"/>
        </w:rPr>
        <w:t>к протоколу от «</w:t>
      </w:r>
      <w:r w:rsidR="00C30157">
        <w:rPr>
          <w:rFonts w:ascii="Times New Roman" w:hAnsi="Times New Roman" w:cs="Times New Roman"/>
          <w:color w:val="000000"/>
        </w:rPr>
        <w:t>___</w:t>
      </w:r>
      <w:r w:rsidRPr="00B74A78">
        <w:rPr>
          <w:rFonts w:ascii="Times New Roman" w:hAnsi="Times New Roman" w:cs="Times New Roman"/>
          <w:color w:val="000000"/>
        </w:rPr>
        <w:t xml:space="preserve">» </w:t>
      </w:r>
      <w:r w:rsidR="00B25E97">
        <w:rPr>
          <w:rFonts w:ascii="Times New Roman" w:hAnsi="Times New Roman" w:cs="Times New Roman"/>
          <w:color w:val="000000"/>
        </w:rPr>
        <w:t>___________</w:t>
      </w:r>
      <w:r w:rsidR="000E5143">
        <w:rPr>
          <w:rFonts w:ascii="Times New Roman" w:hAnsi="Times New Roman" w:cs="Times New Roman"/>
          <w:color w:val="000000"/>
        </w:rPr>
        <w:t xml:space="preserve"> </w:t>
      </w:r>
      <w:r w:rsidRPr="00B74A78">
        <w:rPr>
          <w:rFonts w:ascii="Times New Roman" w:hAnsi="Times New Roman" w:cs="Times New Roman"/>
          <w:color w:val="000000"/>
        </w:rPr>
        <w:t>20</w:t>
      </w:r>
      <w:r w:rsidR="00F11FBD">
        <w:rPr>
          <w:rFonts w:ascii="Times New Roman" w:hAnsi="Times New Roman" w:cs="Times New Roman"/>
          <w:color w:val="000000"/>
        </w:rPr>
        <w:t>2</w:t>
      </w:r>
      <w:r w:rsidR="00941912">
        <w:rPr>
          <w:rFonts w:ascii="Times New Roman" w:hAnsi="Times New Roman" w:cs="Times New Roman"/>
          <w:color w:val="000000"/>
        </w:rPr>
        <w:t>6</w:t>
      </w:r>
      <w:r w:rsidRPr="00B74A78">
        <w:rPr>
          <w:rFonts w:ascii="Times New Roman" w:hAnsi="Times New Roman" w:cs="Times New Roman"/>
          <w:color w:val="000000"/>
        </w:rPr>
        <w:t>г. №</w:t>
      </w:r>
      <w:r w:rsidR="00446B0F">
        <w:rPr>
          <w:rFonts w:ascii="Times New Roman" w:hAnsi="Times New Roman" w:cs="Times New Roman"/>
          <w:color w:val="000000"/>
        </w:rPr>
        <w:t xml:space="preserve"> 1</w:t>
      </w:r>
      <w:r w:rsidR="003B1329">
        <w:rPr>
          <w:rFonts w:ascii="Times New Roman" w:hAnsi="Times New Roman" w:cs="Times New Roman"/>
          <w:color w:val="000000"/>
        </w:rPr>
        <w:t>-</w:t>
      </w:r>
      <w:r w:rsidR="00AF12CD">
        <w:rPr>
          <w:rFonts w:ascii="Times New Roman" w:hAnsi="Times New Roman" w:cs="Times New Roman"/>
          <w:color w:val="000000"/>
        </w:rPr>
        <w:t>20</w:t>
      </w:r>
      <w:r w:rsidR="00446B0F">
        <w:rPr>
          <w:rFonts w:ascii="Times New Roman" w:hAnsi="Times New Roman" w:cs="Times New Roman"/>
          <w:color w:val="000000"/>
        </w:rPr>
        <w:t>2</w:t>
      </w:r>
      <w:r w:rsidR="00941912">
        <w:rPr>
          <w:rFonts w:ascii="Times New Roman" w:hAnsi="Times New Roman" w:cs="Times New Roman"/>
          <w:color w:val="000000"/>
        </w:rPr>
        <w:t>6</w:t>
      </w:r>
    </w:p>
    <w:p w:rsidR="00103A72" w:rsidRDefault="00103A72" w:rsidP="00103A72">
      <w:pPr>
        <w:pStyle w:val="ConsNonformat"/>
        <w:ind w:left="5103"/>
        <w:jc w:val="both"/>
        <w:rPr>
          <w:rFonts w:ascii="Times New Roman" w:hAnsi="Times New Roman" w:cs="Times New Roman"/>
          <w:color w:val="000000"/>
        </w:rPr>
      </w:pPr>
      <w:r w:rsidRPr="00B74A78">
        <w:rPr>
          <w:rFonts w:ascii="Times New Roman" w:hAnsi="Times New Roman" w:cs="Times New Roman"/>
          <w:color w:val="000000"/>
        </w:rPr>
        <w:t>внеочередного общего собрания собственников</w:t>
      </w:r>
      <w:r w:rsidRPr="003C004E">
        <w:rPr>
          <w:rFonts w:ascii="Times New Roman" w:hAnsi="Times New Roman" w:cs="Times New Roman"/>
          <w:color w:val="000000"/>
        </w:rPr>
        <w:t xml:space="preserve"> помещений в многоквартирном жилом доме по адресу: </w:t>
      </w:r>
      <w:r w:rsidR="000E5143" w:rsidRPr="003C004E">
        <w:rPr>
          <w:rFonts w:ascii="Times New Roman" w:hAnsi="Times New Roman" w:cs="Times New Roman"/>
          <w:color w:val="000000"/>
        </w:rPr>
        <w:t>г. Красноярск</w:t>
      </w:r>
      <w:r w:rsidRPr="003C004E">
        <w:rPr>
          <w:rFonts w:ascii="Times New Roman" w:hAnsi="Times New Roman" w:cs="Times New Roman"/>
          <w:color w:val="000000"/>
        </w:rPr>
        <w:t xml:space="preserve">, </w:t>
      </w:r>
      <w:r w:rsidR="000E5143" w:rsidRPr="003C004E">
        <w:rPr>
          <w:rFonts w:ascii="Times New Roman" w:hAnsi="Times New Roman" w:cs="Times New Roman"/>
          <w:color w:val="000000"/>
        </w:rPr>
        <w:t>ул.</w:t>
      </w:r>
      <w:r w:rsidR="000E5143" w:rsidRPr="00296AB5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="000E5143">
        <w:rPr>
          <w:rFonts w:ascii="Times New Roman" w:hAnsi="Times New Roman" w:cs="Times New Roman"/>
          <w:color w:val="000000"/>
        </w:rPr>
        <w:t>Живописная</w:t>
      </w:r>
      <w:proofErr w:type="gramEnd"/>
      <w:r w:rsidRPr="003C004E">
        <w:rPr>
          <w:rFonts w:ascii="Times New Roman" w:hAnsi="Times New Roman" w:cs="Times New Roman"/>
          <w:color w:val="000000"/>
        </w:rPr>
        <w:t>, д.</w:t>
      </w:r>
      <w:r w:rsidR="00D22A53">
        <w:rPr>
          <w:rFonts w:ascii="Times New Roman" w:hAnsi="Times New Roman" w:cs="Times New Roman"/>
          <w:color w:val="000000"/>
        </w:rPr>
        <w:t>1</w:t>
      </w:r>
      <w:r w:rsidR="00941912">
        <w:rPr>
          <w:rFonts w:ascii="Times New Roman" w:hAnsi="Times New Roman" w:cs="Times New Roman"/>
          <w:color w:val="000000"/>
        </w:rPr>
        <w:t>/1</w:t>
      </w:r>
    </w:p>
    <w:p w:rsidR="006426EB" w:rsidRPr="003C004E" w:rsidRDefault="006426EB" w:rsidP="00103A72">
      <w:pPr>
        <w:pStyle w:val="ConsNonformat"/>
        <w:ind w:left="5103"/>
        <w:jc w:val="both"/>
        <w:rPr>
          <w:rFonts w:ascii="Times New Roman" w:hAnsi="Times New Roman" w:cs="Times New Roman"/>
          <w:color w:val="000000"/>
        </w:rPr>
      </w:pPr>
    </w:p>
    <w:p w:rsidR="00F97E53" w:rsidRPr="006D1DA8" w:rsidRDefault="00103A72" w:rsidP="00F97E53">
      <w:pPr>
        <w:pStyle w:val="ConsPlusNormal"/>
        <w:widowControl/>
        <w:ind w:firstLine="567"/>
        <w:jc w:val="center"/>
        <w:rPr>
          <w:rFonts w:ascii="Times New Roman" w:hAnsi="Times New Roman" w:cs="Times New Roman"/>
          <w:b/>
        </w:rPr>
      </w:pPr>
      <w:r w:rsidRPr="006D1DA8">
        <w:rPr>
          <w:rFonts w:ascii="Times New Roman" w:hAnsi="Times New Roman" w:cs="Times New Roman"/>
          <w:b/>
        </w:rPr>
        <w:t>Решение</w:t>
      </w:r>
      <w:r w:rsidR="00F758EA" w:rsidRPr="006D1DA8">
        <w:rPr>
          <w:rFonts w:ascii="Times New Roman" w:hAnsi="Times New Roman" w:cs="Times New Roman"/>
          <w:b/>
        </w:rPr>
        <w:t xml:space="preserve"> собственника помещения</w:t>
      </w:r>
      <w:r w:rsidR="00F97E53" w:rsidRPr="006D1DA8">
        <w:rPr>
          <w:rFonts w:ascii="Times New Roman" w:hAnsi="Times New Roman" w:cs="Times New Roman"/>
          <w:b/>
        </w:rPr>
        <w:t xml:space="preserve"> в многоквартирном </w:t>
      </w:r>
      <w:r w:rsidR="00296AB5" w:rsidRPr="006D1DA8">
        <w:rPr>
          <w:rFonts w:ascii="Times New Roman" w:hAnsi="Times New Roman" w:cs="Times New Roman"/>
          <w:b/>
        </w:rPr>
        <w:t xml:space="preserve">жилом </w:t>
      </w:r>
      <w:r w:rsidR="00F97E53" w:rsidRPr="006D1DA8">
        <w:rPr>
          <w:rFonts w:ascii="Times New Roman" w:hAnsi="Times New Roman" w:cs="Times New Roman"/>
          <w:b/>
        </w:rPr>
        <w:t xml:space="preserve">доме, </w:t>
      </w:r>
    </w:p>
    <w:p w:rsidR="00F97E53" w:rsidRPr="006D1DA8" w:rsidRDefault="00F97E53" w:rsidP="00F97E53">
      <w:pPr>
        <w:pStyle w:val="ConsPlusNormal"/>
        <w:widowControl/>
        <w:ind w:firstLine="567"/>
        <w:jc w:val="center"/>
        <w:rPr>
          <w:rFonts w:ascii="Times New Roman" w:hAnsi="Times New Roman" w:cs="Times New Roman"/>
          <w:b/>
        </w:rPr>
      </w:pPr>
      <w:r w:rsidRPr="006D1DA8">
        <w:rPr>
          <w:rFonts w:ascii="Times New Roman" w:hAnsi="Times New Roman" w:cs="Times New Roman"/>
          <w:b/>
        </w:rPr>
        <w:t xml:space="preserve">по адресу: </w:t>
      </w:r>
      <w:r w:rsidR="000E5143" w:rsidRPr="006D1DA8">
        <w:rPr>
          <w:rFonts w:ascii="Times New Roman" w:hAnsi="Times New Roman" w:cs="Times New Roman"/>
          <w:b/>
        </w:rPr>
        <w:t>г. Красноярск</w:t>
      </w:r>
      <w:r w:rsidRPr="006D1DA8">
        <w:rPr>
          <w:rFonts w:ascii="Times New Roman" w:hAnsi="Times New Roman" w:cs="Times New Roman"/>
          <w:b/>
        </w:rPr>
        <w:t xml:space="preserve">, </w:t>
      </w:r>
      <w:r w:rsidR="000E5143" w:rsidRPr="006D1DA8">
        <w:rPr>
          <w:rFonts w:ascii="Times New Roman" w:hAnsi="Times New Roman" w:cs="Times New Roman"/>
          <w:b/>
        </w:rPr>
        <w:t xml:space="preserve">ул. </w:t>
      </w:r>
      <w:proofErr w:type="gramStart"/>
      <w:r w:rsidR="000E5143" w:rsidRPr="006D1DA8">
        <w:rPr>
          <w:rFonts w:ascii="Times New Roman" w:hAnsi="Times New Roman" w:cs="Times New Roman"/>
          <w:b/>
        </w:rPr>
        <w:t>Живописная</w:t>
      </w:r>
      <w:proofErr w:type="gramEnd"/>
      <w:r w:rsidRPr="006D1DA8">
        <w:rPr>
          <w:rFonts w:ascii="Times New Roman" w:hAnsi="Times New Roman" w:cs="Times New Roman"/>
          <w:b/>
        </w:rPr>
        <w:t>, д.</w:t>
      </w:r>
      <w:r w:rsidR="00D22A53" w:rsidRPr="006D1DA8">
        <w:rPr>
          <w:rFonts w:ascii="Times New Roman" w:hAnsi="Times New Roman" w:cs="Times New Roman"/>
          <w:b/>
        </w:rPr>
        <w:t>1</w:t>
      </w:r>
      <w:r w:rsidR="00941912">
        <w:rPr>
          <w:rFonts w:ascii="Times New Roman" w:hAnsi="Times New Roman" w:cs="Times New Roman"/>
          <w:b/>
        </w:rPr>
        <w:t>/1</w:t>
      </w:r>
    </w:p>
    <w:p w:rsidR="006426EB" w:rsidRDefault="006426EB" w:rsidP="00F97E53">
      <w:pPr>
        <w:pStyle w:val="ConsPlusNormal"/>
        <w:widowControl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58EA" w:rsidRPr="00300EA0" w:rsidRDefault="00103A72" w:rsidP="00296AB5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 w:rsidRPr="00300EA0">
        <w:rPr>
          <w:rFonts w:ascii="Times New Roman" w:hAnsi="Times New Roman" w:cs="Times New Roman"/>
          <w:sz w:val="24"/>
          <w:szCs w:val="24"/>
        </w:rPr>
        <w:t xml:space="preserve">Собственник </w:t>
      </w:r>
      <w:r w:rsidR="00296AB5" w:rsidRPr="00300EA0">
        <w:rPr>
          <w:rFonts w:ascii="Times New Roman" w:hAnsi="Times New Roman" w:cs="Times New Roman"/>
          <w:sz w:val="24"/>
          <w:szCs w:val="24"/>
        </w:rPr>
        <w:t>_________</w:t>
      </w:r>
      <w:r w:rsidR="00476130" w:rsidRPr="00300EA0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F758EA" w:rsidRPr="00300EA0">
        <w:rPr>
          <w:rFonts w:ascii="Times New Roman" w:hAnsi="Times New Roman" w:cs="Times New Roman"/>
          <w:sz w:val="24"/>
          <w:szCs w:val="24"/>
        </w:rPr>
        <w:t>__</w:t>
      </w:r>
      <w:r w:rsidR="00017E0C" w:rsidRPr="00300EA0">
        <w:rPr>
          <w:rFonts w:ascii="Times New Roman" w:hAnsi="Times New Roman" w:cs="Times New Roman"/>
          <w:sz w:val="24"/>
          <w:szCs w:val="24"/>
        </w:rPr>
        <w:t>_________</w:t>
      </w:r>
      <w:r w:rsidR="00DA0CAC" w:rsidRPr="00300EA0">
        <w:rPr>
          <w:rFonts w:ascii="Times New Roman" w:hAnsi="Times New Roman" w:cs="Times New Roman"/>
          <w:sz w:val="24"/>
          <w:szCs w:val="24"/>
        </w:rPr>
        <w:t>________</w:t>
      </w:r>
      <w:r w:rsidR="00F758EA" w:rsidRPr="00300EA0">
        <w:rPr>
          <w:rFonts w:ascii="Times New Roman" w:hAnsi="Times New Roman" w:cs="Times New Roman"/>
          <w:sz w:val="24"/>
          <w:szCs w:val="24"/>
        </w:rPr>
        <w:t>_</w:t>
      </w:r>
    </w:p>
    <w:p w:rsidR="00296AB5" w:rsidRPr="00300EA0" w:rsidRDefault="00A26053" w:rsidP="00296AB5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  <w:r w:rsidRPr="00300EA0">
        <w:rPr>
          <w:rFonts w:ascii="Times New Roman" w:hAnsi="Times New Roman" w:cs="Times New Roman"/>
          <w:sz w:val="24"/>
          <w:szCs w:val="24"/>
        </w:rPr>
        <w:t>помещени</w:t>
      </w:r>
      <w:r w:rsidR="00215174" w:rsidRPr="00300EA0">
        <w:rPr>
          <w:rFonts w:ascii="Times New Roman" w:hAnsi="Times New Roman" w:cs="Times New Roman"/>
          <w:sz w:val="24"/>
          <w:szCs w:val="24"/>
        </w:rPr>
        <w:t>е</w:t>
      </w:r>
      <w:r w:rsidR="00F758EA" w:rsidRPr="00300EA0">
        <w:rPr>
          <w:rFonts w:ascii="Times New Roman" w:hAnsi="Times New Roman" w:cs="Times New Roman"/>
          <w:sz w:val="24"/>
          <w:szCs w:val="24"/>
        </w:rPr>
        <w:t xml:space="preserve"> </w:t>
      </w:r>
      <w:r w:rsidR="00296AB5" w:rsidRPr="00300EA0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0E5143" w:rsidRPr="00300EA0">
        <w:rPr>
          <w:rFonts w:ascii="Times New Roman" w:hAnsi="Times New Roman" w:cs="Times New Roman"/>
          <w:sz w:val="24"/>
          <w:szCs w:val="24"/>
        </w:rPr>
        <w:t>г. Красноярск</w:t>
      </w:r>
      <w:r w:rsidR="00D22A53" w:rsidRPr="00300EA0">
        <w:rPr>
          <w:rFonts w:ascii="Times New Roman" w:hAnsi="Times New Roman" w:cs="Times New Roman"/>
          <w:sz w:val="24"/>
          <w:szCs w:val="24"/>
        </w:rPr>
        <w:t xml:space="preserve">, ул. </w:t>
      </w:r>
      <w:proofErr w:type="gramStart"/>
      <w:r w:rsidR="00D22A53" w:rsidRPr="00300EA0">
        <w:rPr>
          <w:rFonts w:ascii="Times New Roman" w:hAnsi="Times New Roman" w:cs="Times New Roman"/>
          <w:sz w:val="24"/>
          <w:szCs w:val="24"/>
        </w:rPr>
        <w:t>Живописная</w:t>
      </w:r>
      <w:proofErr w:type="gramEnd"/>
      <w:r w:rsidR="00D22A53" w:rsidRPr="00300EA0">
        <w:rPr>
          <w:rFonts w:ascii="Times New Roman" w:hAnsi="Times New Roman" w:cs="Times New Roman"/>
          <w:sz w:val="24"/>
          <w:szCs w:val="24"/>
        </w:rPr>
        <w:t>, д.1</w:t>
      </w:r>
      <w:r w:rsidR="00941912">
        <w:rPr>
          <w:rFonts w:ascii="Times New Roman" w:hAnsi="Times New Roman" w:cs="Times New Roman"/>
          <w:sz w:val="24"/>
          <w:szCs w:val="24"/>
        </w:rPr>
        <w:t>/1</w:t>
      </w:r>
      <w:r w:rsidR="00CD72EA" w:rsidRPr="00300EA0">
        <w:rPr>
          <w:rFonts w:ascii="Times New Roman" w:hAnsi="Times New Roman" w:cs="Times New Roman"/>
          <w:sz w:val="24"/>
          <w:szCs w:val="24"/>
        </w:rPr>
        <w:t xml:space="preserve"> пом</w:t>
      </w:r>
      <w:r w:rsidR="00296AB5" w:rsidRPr="00300EA0">
        <w:rPr>
          <w:rFonts w:ascii="Times New Roman" w:hAnsi="Times New Roman" w:cs="Times New Roman"/>
          <w:sz w:val="24"/>
          <w:szCs w:val="24"/>
        </w:rPr>
        <w:t>. №____</w:t>
      </w:r>
    </w:p>
    <w:p w:rsidR="00F758EA" w:rsidRPr="00300EA0" w:rsidRDefault="00103A72" w:rsidP="00296AB5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  <w:r w:rsidRPr="00300EA0">
        <w:rPr>
          <w:rFonts w:ascii="Times New Roman" w:hAnsi="Times New Roman" w:cs="Times New Roman"/>
          <w:sz w:val="24"/>
          <w:szCs w:val="24"/>
        </w:rPr>
        <w:t>запис</w:t>
      </w:r>
      <w:r w:rsidR="00A26053" w:rsidRPr="00300EA0">
        <w:rPr>
          <w:rFonts w:ascii="Times New Roman" w:hAnsi="Times New Roman" w:cs="Times New Roman"/>
          <w:sz w:val="24"/>
          <w:szCs w:val="24"/>
        </w:rPr>
        <w:t>ь</w:t>
      </w:r>
      <w:r w:rsidRPr="00300EA0">
        <w:rPr>
          <w:rFonts w:ascii="Times New Roman" w:hAnsi="Times New Roman" w:cs="Times New Roman"/>
          <w:sz w:val="24"/>
          <w:szCs w:val="24"/>
        </w:rPr>
        <w:t xml:space="preserve"> о регистрации права № </w:t>
      </w:r>
      <w:r w:rsidR="00D879C2" w:rsidRPr="00300EA0">
        <w:rPr>
          <w:rFonts w:ascii="Times New Roman" w:hAnsi="Times New Roman" w:cs="Times New Roman"/>
          <w:sz w:val="24"/>
          <w:szCs w:val="24"/>
        </w:rPr>
        <w:t>______</w:t>
      </w:r>
      <w:r w:rsidRPr="00300EA0">
        <w:rPr>
          <w:rFonts w:ascii="Times New Roman" w:hAnsi="Times New Roman" w:cs="Times New Roman"/>
          <w:sz w:val="24"/>
          <w:szCs w:val="24"/>
        </w:rPr>
        <w:t>___</w:t>
      </w:r>
      <w:r w:rsidR="00296AB5" w:rsidRPr="00300EA0">
        <w:rPr>
          <w:rFonts w:ascii="Times New Roman" w:hAnsi="Times New Roman" w:cs="Times New Roman"/>
          <w:sz w:val="24"/>
          <w:szCs w:val="24"/>
        </w:rPr>
        <w:t>______</w:t>
      </w:r>
      <w:r w:rsidR="00D879C2" w:rsidRPr="00300EA0">
        <w:rPr>
          <w:rFonts w:ascii="Times New Roman" w:hAnsi="Times New Roman" w:cs="Times New Roman"/>
          <w:sz w:val="24"/>
          <w:szCs w:val="24"/>
        </w:rPr>
        <w:t>___</w:t>
      </w:r>
      <w:r w:rsidR="007F284E" w:rsidRPr="00300EA0">
        <w:rPr>
          <w:rFonts w:ascii="Times New Roman" w:hAnsi="Times New Roman" w:cs="Times New Roman"/>
          <w:sz w:val="24"/>
          <w:szCs w:val="24"/>
        </w:rPr>
        <w:t>_____</w:t>
      </w:r>
      <w:r w:rsidRPr="00300EA0">
        <w:rPr>
          <w:rFonts w:ascii="Times New Roman" w:hAnsi="Times New Roman" w:cs="Times New Roman"/>
          <w:sz w:val="24"/>
          <w:szCs w:val="24"/>
        </w:rPr>
        <w:t>____</w:t>
      </w:r>
      <w:r w:rsidR="007F284E" w:rsidRPr="00300EA0">
        <w:rPr>
          <w:rFonts w:ascii="Times New Roman" w:hAnsi="Times New Roman" w:cs="Times New Roman"/>
          <w:sz w:val="24"/>
          <w:szCs w:val="24"/>
        </w:rPr>
        <w:t>_____________ от</w:t>
      </w:r>
      <w:r w:rsidR="006E54F4" w:rsidRPr="00300EA0">
        <w:rPr>
          <w:rFonts w:ascii="Times New Roman" w:hAnsi="Times New Roman" w:cs="Times New Roman"/>
          <w:sz w:val="24"/>
          <w:szCs w:val="24"/>
        </w:rPr>
        <w:t xml:space="preserve"> «__</w:t>
      </w:r>
      <w:r w:rsidR="007F284E" w:rsidRPr="00300EA0">
        <w:rPr>
          <w:rFonts w:ascii="Times New Roman" w:hAnsi="Times New Roman" w:cs="Times New Roman"/>
          <w:sz w:val="24"/>
          <w:szCs w:val="24"/>
        </w:rPr>
        <w:t xml:space="preserve">» __ </w:t>
      </w:r>
      <w:r w:rsidR="00296AB5" w:rsidRPr="00300EA0">
        <w:rPr>
          <w:rFonts w:ascii="Times New Roman" w:hAnsi="Times New Roman" w:cs="Times New Roman"/>
          <w:sz w:val="24"/>
          <w:szCs w:val="24"/>
        </w:rPr>
        <w:t>20</w:t>
      </w:r>
      <w:r w:rsidR="007F284E" w:rsidRPr="00300EA0">
        <w:rPr>
          <w:rFonts w:ascii="Times New Roman" w:hAnsi="Times New Roman" w:cs="Times New Roman"/>
          <w:sz w:val="24"/>
          <w:szCs w:val="24"/>
        </w:rPr>
        <w:t>__ г.</w:t>
      </w:r>
    </w:p>
    <w:p w:rsidR="00F758EA" w:rsidRDefault="00F758EA" w:rsidP="00296AB5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  <w:r w:rsidRPr="00300EA0">
        <w:rPr>
          <w:rFonts w:ascii="Times New Roman" w:hAnsi="Times New Roman" w:cs="Times New Roman"/>
          <w:sz w:val="24"/>
          <w:szCs w:val="24"/>
        </w:rPr>
        <w:t>Общая площадь помещения ___</w:t>
      </w:r>
      <w:r w:rsidR="00B11DD3" w:rsidRPr="00300EA0">
        <w:rPr>
          <w:rFonts w:ascii="Times New Roman" w:hAnsi="Times New Roman" w:cs="Times New Roman"/>
          <w:sz w:val="24"/>
          <w:szCs w:val="24"/>
        </w:rPr>
        <w:t>__</w:t>
      </w:r>
      <w:r w:rsidR="00941912">
        <w:rPr>
          <w:rFonts w:ascii="Times New Roman" w:hAnsi="Times New Roman" w:cs="Times New Roman"/>
          <w:sz w:val="24"/>
          <w:szCs w:val="24"/>
        </w:rPr>
        <w:t>___</w:t>
      </w:r>
      <w:r w:rsidR="00B11DD3" w:rsidRPr="00300EA0">
        <w:rPr>
          <w:rFonts w:ascii="Times New Roman" w:hAnsi="Times New Roman" w:cs="Times New Roman"/>
          <w:sz w:val="24"/>
          <w:szCs w:val="24"/>
        </w:rPr>
        <w:t>__</w:t>
      </w:r>
      <w:r w:rsidRPr="00300EA0">
        <w:rPr>
          <w:rFonts w:ascii="Times New Roman" w:hAnsi="Times New Roman" w:cs="Times New Roman"/>
          <w:sz w:val="24"/>
          <w:szCs w:val="24"/>
        </w:rPr>
        <w:t xml:space="preserve">_ </w:t>
      </w:r>
      <w:proofErr w:type="spellStart"/>
      <w:r w:rsidRPr="00300EA0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300EA0">
        <w:rPr>
          <w:rFonts w:ascii="Times New Roman" w:hAnsi="Times New Roman" w:cs="Times New Roman"/>
          <w:sz w:val="24"/>
          <w:szCs w:val="24"/>
        </w:rPr>
        <w:t>.</w:t>
      </w:r>
      <w:r w:rsidR="00103A72" w:rsidRPr="00300EA0">
        <w:rPr>
          <w:rFonts w:ascii="Times New Roman" w:hAnsi="Times New Roman" w:cs="Times New Roman"/>
          <w:sz w:val="24"/>
          <w:szCs w:val="24"/>
        </w:rPr>
        <w:t xml:space="preserve">, доля </w:t>
      </w:r>
      <w:r w:rsidR="00296AB5" w:rsidRPr="00300EA0">
        <w:rPr>
          <w:rFonts w:ascii="Times New Roman" w:hAnsi="Times New Roman" w:cs="Times New Roman"/>
          <w:sz w:val="24"/>
          <w:szCs w:val="24"/>
        </w:rPr>
        <w:t xml:space="preserve">в </w:t>
      </w:r>
      <w:r w:rsidR="00103A72" w:rsidRPr="00300EA0">
        <w:rPr>
          <w:rFonts w:ascii="Times New Roman" w:hAnsi="Times New Roman" w:cs="Times New Roman"/>
          <w:sz w:val="24"/>
          <w:szCs w:val="24"/>
        </w:rPr>
        <w:t>помещени</w:t>
      </w:r>
      <w:r w:rsidR="00296AB5" w:rsidRPr="00300EA0">
        <w:rPr>
          <w:rFonts w:ascii="Times New Roman" w:hAnsi="Times New Roman" w:cs="Times New Roman"/>
          <w:sz w:val="24"/>
          <w:szCs w:val="24"/>
        </w:rPr>
        <w:t>и</w:t>
      </w:r>
      <w:r w:rsidR="00103A72" w:rsidRPr="00300EA0">
        <w:rPr>
          <w:rFonts w:ascii="Times New Roman" w:hAnsi="Times New Roman" w:cs="Times New Roman"/>
          <w:sz w:val="24"/>
          <w:szCs w:val="24"/>
        </w:rPr>
        <w:t xml:space="preserve"> _</w:t>
      </w:r>
      <w:r w:rsidR="00B11DD3" w:rsidRPr="00300EA0">
        <w:rPr>
          <w:rFonts w:ascii="Times New Roman" w:hAnsi="Times New Roman" w:cs="Times New Roman"/>
          <w:sz w:val="24"/>
          <w:szCs w:val="24"/>
        </w:rPr>
        <w:t>__</w:t>
      </w:r>
      <w:r w:rsidR="00A26053" w:rsidRPr="00300EA0">
        <w:rPr>
          <w:rFonts w:ascii="Times New Roman" w:hAnsi="Times New Roman" w:cs="Times New Roman"/>
          <w:sz w:val="24"/>
          <w:szCs w:val="24"/>
        </w:rPr>
        <w:t>_</w:t>
      </w:r>
      <w:r w:rsidR="00103A72" w:rsidRPr="00300EA0">
        <w:rPr>
          <w:rFonts w:ascii="Times New Roman" w:hAnsi="Times New Roman" w:cs="Times New Roman"/>
          <w:sz w:val="24"/>
          <w:szCs w:val="24"/>
        </w:rPr>
        <w:t xml:space="preserve">_, </w:t>
      </w:r>
      <w:r w:rsidR="00215174" w:rsidRPr="00300EA0">
        <w:rPr>
          <w:rFonts w:ascii="Times New Roman" w:hAnsi="Times New Roman" w:cs="Times New Roman"/>
          <w:sz w:val="24"/>
          <w:szCs w:val="24"/>
        </w:rPr>
        <w:t xml:space="preserve">доля в праве общей собственности </w:t>
      </w:r>
      <w:r w:rsidR="00103A72" w:rsidRPr="00300EA0">
        <w:rPr>
          <w:rFonts w:ascii="Times New Roman" w:hAnsi="Times New Roman" w:cs="Times New Roman"/>
          <w:sz w:val="24"/>
          <w:szCs w:val="24"/>
        </w:rPr>
        <w:t>__</w:t>
      </w:r>
      <w:r w:rsidR="00B11DD3" w:rsidRPr="00300EA0">
        <w:rPr>
          <w:rFonts w:ascii="Times New Roman" w:hAnsi="Times New Roman" w:cs="Times New Roman"/>
          <w:sz w:val="24"/>
          <w:szCs w:val="24"/>
        </w:rPr>
        <w:t>___</w:t>
      </w:r>
      <w:r w:rsidR="00103A72" w:rsidRPr="00300EA0">
        <w:rPr>
          <w:rFonts w:ascii="Times New Roman" w:hAnsi="Times New Roman" w:cs="Times New Roman"/>
          <w:sz w:val="24"/>
          <w:szCs w:val="24"/>
        </w:rPr>
        <w:t>_%</w:t>
      </w:r>
    </w:p>
    <w:p w:rsidR="00941912" w:rsidRPr="00300EA0" w:rsidRDefault="00941912" w:rsidP="00296AB5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СНИЛС ________________________________________________________________________</w:t>
      </w:r>
    </w:p>
    <w:p w:rsidR="00103A72" w:rsidRPr="00300EA0" w:rsidRDefault="00F758EA" w:rsidP="00296AB5">
      <w:pPr>
        <w:pStyle w:val="ConsNonformat"/>
        <w:rPr>
          <w:rFonts w:ascii="Times New Roman" w:hAnsi="Times New Roman" w:cs="Times New Roman"/>
          <w:sz w:val="24"/>
          <w:szCs w:val="24"/>
        </w:rPr>
      </w:pPr>
      <w:r w:rsidRPr="00300EA0">
        <w:rPr>
          <w:rFonts w:ascii="Times New Roman" w:hAnsi="Times New Roman" w:cs="Times New Roman"/>
          <w:sz w:val="24"/>
          <w:szCs w:val="24"/>
        </w:rPr>
        <w:t xml:space="preserve">Представитель собственника </w:t>
      </w:r>
      <w:r w:rsidR="00103A72" w:rsidRPr="00300EA0">
        <w:rPr>
          <w:rFonts w:ascii="Times New Roman" w:hAnsi="Times New Roman" w:cs="Times New Roman"/>
          <w:sz w:val="24"/>
          <w:szCs w:val="24"/>
        </w:rPr>
        <w:t>____________</w:t>
      </w:r>
      <w:r w:rsidR="009C0945" w:rsidRPr="00300EA0">
        <w:rPr>
          <w:rFonts w:ascii="Times New Roman" w:hAnsi="Times New Roman" w:cs="Times New Roman"/>
          <w:sz w:val="24"/>
          <w:szCs w:val="24"/>
        </w:rPr>
        <w:t>__</w:t>
      </w:r>
      <w:r w:rsidR="00103A72" w:rsidRPr="00300EA0">
        <w:rPr>
          <w:rFonts w:ascii="Times New Roman" w:hAnsi="Times New Roman" w:cs="Times New Roman"/>
          <w:sz w:val="24"/>
          <w:szCs w:val="24"/>
        </w:rPr>
        <w:t>___________</w:t>
      </w:r>
      <w:r w:rsidR="00A26053" w:rsidRPr="00300EA0">
        <w:rPr>
          <w:rFonts w:ascii="Times New Roman" w:hAnsi="Times New Roman" w:cs="Times New Roman"/>
          <w:sz w:val="24"/>
          <w:szCs w:val="24"/>
        </w:rPr>
        <w:t>__</w:t>
      </w:r>
      <w:r w:rsidR="00103A72" w:rsidRPr="00300EA0">
        <w:rPr>
          <w:rFonts w:ascii="Times New Roman" w:hAnsi="Times New Roman" w:cs="Times New Roman"/>
          <w:sz w:val="24"/>
          <w:szCs w:val="24"/>
        </w:rPr>
        <w:t>______________</w:t>
      </w:r>
      <w:r w:rsidR="00296AB5" w:rsidRPr="00300EA0">
        <w:rPr>
          <w:rFonts w:ascii="Times New Roman" w:hAnsi="Times New Roman" w:cs="Times New Roman"/>
          <w:sz w:val="24"/>
          <w:szCs w:val="24"/>
        </w:rPr>
        <w:t>________</w:t>
      </w:r>
      <w:r w:rsidR="00103A72" w:rsidRPr="00300EA0">
        <w:rPr>
          <w:rFonts w:ascii="Times New Roman" w:hAnsi="Times New Roman" w:cs="Times New Roman"/>
          <w:sz w:val="24"/>
          <w:szCs w:val="24"/>
        </w:rPr>
        <w:t xml:space="preserve">__________ </w:t>
      </w:r>
    </w:p>
    <w:p w:rsidR="00F758EA" w:rsidRPr="00300EA0" w:rsidRDefault="00A26053" w:rsidP="00296AB5">
      <w:pPr>
        <w:pStyle w:val="ConsNonformat"/>
        <w:rPr>
          <w:rFonts w:ascii="Times New Roman" w:hAnsi="Times New Roman" w:cs="Times New Roman"/>
          <w:sz w:val="24"/>
          <w:szCs w:val="24"/>
        </w:rPr>
      </w:pPr>
      <w:r w:rsidRPr="00300EA0">
        <w:rPr>
          <w:rFonts w:ascii="Times New Roman" w:hAnsi="Times New Roman" w:cs="Times New Roman"/>
          <w:sz w:val="24"/>
          <w:szCs w:val="24"/>
        </w:rPr>
        <w:t>на основании ___________________</w:t>
      </w:r>
      <w:r w:rsidR="00296AB5" w:rsidRPr="00300EA0">
        <w:rPr>
          <w:rFonts w:ascii="Times New Roman" w:hAnsi="Times New Roman" w:cs="Times New Roman"/>
          <w:sz w:val="24"/>
          <w:szCs w:val="24"/>
        </w:rPr>
        <w:t>_____</w:t>
      </w:r>
      <w:r w:rsidRPr="00300EA0">
        <w:rPr>
          <w:rFonts w:ascii="Times New Roman" w:hAnsi="Times New Roman" w:cs="Times New Roman"/>
          <w:sz w:val="24"/>
          <w:szCs w:val="24"/>
        </w:rPr>
        <w:t>_____</w:t>
      </w:r>
      <w:r w:rsidR="00F758EA" w:rsidRPr="00300EA0">
        <w:rPr>
          <w:rFonts w:ascii="Times New Roman" w:hAnsi="Times New Roman" w:cs="Times New Roman"/>
          <w:sz w:val="24"/>
          <w:szCs w:val="24"/>
        </w:rPr>
        <w:t xml:space="preserve"> №_</w:t>
      </w:r>
      <w:r w:rsidR="00103A72" w:rsidRPr="00300EA0">
        <w:rPr>
          <w:rFonts w:ascii="Times New Roman" w:hAnsi="Times New Roman" w:cs="Times New Roman"/>
          <w:sz w:val="24"/>
          <w:szCs w:val="24"/>
        </w:rPr>
        <w:t>__________</w:t>
      </w:r>
      <w:r w:rsidR="00F758EA" w:rsidRPr="00300EA0">
        <w:rPr>
          <w:rFonts w:ascii="Times New Roman" w:hAnsi="Times New Roman" w:cs="Times New Roman"/>
          <w:sz w:val="24"/>
          <w:szCs w:val="24"/>
        </w:rPr>
        <w:t>_ от «___» __</w:t>
      </w:r>
      <w:r w:rsidR="00103A72" w:rsidRPr="00300EA0">
        <w:rPr>
          <w:rFonts w:ascii="Times New Roman" w:hAnsi="Times New Roman" w:cs="Times New Roman"/>
          <w:sz w:val="24"/>
          <w:szCs w:val="24"/>
        </w:rPr>
        <w:t>_________</w:t>
      </w:r>
      <w:r w:rsidR="00F758EA" w:rsidRPr="00300EA0">
        <w:rPr>
          <w:rFonts w:ascii="Times New Roman" w:hAnsi="Times New Roman" w:cs="Times New Roman"/>
          <w:sz w:val="24"/>
          <w:szCs w:val="24"/>
        </w:rPr>
        <w:t>____ 20</w:t>
      </w:r>
      <w:r w:rsidR="00296AB5" w:rsidRPr="00300EA0">
        <w:rPr>
          <w:rFonts w:ascii="Times New Roman" w:hAnsi="Times New Roman" w:cs="Times New Roman"/>
          <w:sz w:val="24"/>
          <w:szCs w:val="24"/>
        </w:rPr>
        <w:t>__</w:t>
      </w:r>
      <w:r w:rsidR="007F284E" w:rsidRPr="00300EA0">
        <w:rPr>
          <w:rFonts w:ascii="Times New Roman" w:hAnsi="Times New Roman" w:cs="Times New Roman"/>
          <w:sz w:val="24"/>
          <w:szCs w:val="24"/>
        </w:rPr>
        <w:t>_</w:t>
      </w:r>
      <w:r w:rsidR="00F758EA" w:rsidRPr="00300EA0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773D1" w:rsidRPr="006D1DA8" w:rsidRDefault="003773D1" w:rsidP="00296AB5">
      <w:pPr>
        <w:pStyle w:val="ConsNonformat"/>
        <w:rPr>
          <w:rFonts w:ascii="Times New Roman" w:hAnsi="Times New Roman" w:cs="Times New Roman"/>
        </w:rPr>
      </w:pPr>
    </w:p>
    <w:p w:rsidR="00DA0CAC" w:rsidRPr="00583E03" w:rsidRDefault="00DA0CAC">
      <w:pPr>
        <w:pStyle w:val="ConsNonformat"/>
        <w:jc w:val="both"/>
        <w:rPr>
          <w:rFonts w:ascii="Times New Roman" w:hAnsi="Times New Roman" w:cs="Times New Roman"/>
          <w:sz w:val="6"/>
          <w:szCs w:val="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8505"/>
        <w:gridCol w:w="567"/>
        <w:gridCol w:w="567"/>
        <w:gridCol w:w="567"/>
      </w:tblGrid>
      <w:tr w:rsidR="00CF4A31" w:rsidRPr="00EF086B" w:rsidTr="00941912">
        <w:trPr>
          <w:cantSplit/>
          <w:trHeight w:val="39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4A31" w:rsidRPr="00EF086B" w:rsidRDefault="00CF4A31" w:rsidP="00921AD1">
            <w:pPr>
              <w:pStyle w:val="ConsNonformat"/>
              <w:ind w:left="-9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F086B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8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4A31" w:rsidRPr="006D1DA8" w:rsidRDefault="00CF4A31">
            <w:pPr>
              <w:pStyle w:val="ConsNonformat"/>
              <w:jc w:val="center"/>
              <w:rPr>
                <w:rFonts w:ascii="Times New Roman" w:hAnsi="Times New Roman" w:cs="Times New Roman"/>
                <w:b/>
              </w:rPr>
            </w:pPr>
            <w:r w:rsidRPr="006D1DA8">
              <w:rPr>
                <w:rFonts w:ascii="Times New Roman" w:hAnsi="Times New Roman" w:cs="Times New Roman"/>
                <w:b/>
              </w:rPr>
              <w:t>Пункты повестки дня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A31" w:rsidRPr="006D1DA8" w:rsidRDefault="00CF4A31" w:rsidP="00F97E53">
            <w:pPr>
              <w:pStyle w:val="ConsNonformat"/>
              <w:jc w:val="center"/>
              <w:rPr>
                <w:rFonts w:ascii="Times New Roman" w:hAnsi="Times New Roman" w:cs="Times New Roman"/>
                <w:b/>
              </w:rPr>
            </w:pPr>
            <w:r w:rsidRPr="006D1DA8">
              <w:rPr>
                <w:rFonts w:ascii="Times New Roman" w:hAnsi="Times New Roman" w:cs="Times New Roman"/>
                <w:b/>
              </w:rPr>
              <w:t>Решение</w:t>
            </w:r>
          </w:p>
        </w:tc>
      </w:tr>
      <w:tr w:rsidR="00CF4A31" w:rsidRPr="00EF086B" w:rsidTr="00941912">
        <w:trPr>
          <w:cantSplit/>
          <w:trHeight w:val="111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31" w:rsidRPr="00EF086B" w:rsidRDefault="00CF4A31" w:rsidP="00921AD1">
            <w:pPr>
              <w:pStyle w:val="ConsNonformat"/>
              <w:ind w:left="-9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31" w:rsidRPr="006D1DA8" w:rsidRDefault="00CF4A31">
            <w:pPr>
              <w:pStyle w:val="Con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F4A31" w:rsidRPr="007052B4" w:rsidRDefault="00CF4A31" w:rsidP="007052B4">
            <w:pPr>
              <w:pStyle w:val="ConsNonformat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52B4">
              <w:rPr>
                <w:rFonts w:ascii="Times New Roman" w:hAnsi="Times New Roman" w:cs="Times New Roman"/>
                <w:b/>
                <w:sz w:val="18"/>
                <w:szCs w:val="18"/>
              </w:rPr>
              <w:t>ЗА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F4A31" w:rsidRPr="007052B4" w:rsidRDefault="00CF4A31" w:rsidP="007052B4">
            <w:pPr>
              <w:pStyle w:val="ConsNonformat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52B4">
              <w:rPr>
                <w:rFonts w:ascii="Times New Roman" w:hAnsi="Times New Roman" w:cs="Times New Roman"/>
                <w:b/>
                <w:sz w:val="18"/>
                <w:szCs w:val="18"/>
              </w:rPr>
              <w:t>ПРОТИВ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F4A31" w:rsidRPr="007052B4" w:rsidRDefault="00CF4A31" w:rsidP="007052B4">
            <w:pPr>
              <w:pStyle w:val="ConsNonformat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7052B4">
              <w:rPr>
                <w:rFonts w:ascii="Times New Roman" w:hAnsi="Times New Roman" w:cs="Times New Roman"/>
                <w:b/>
                <w:sz w:val="18"/>
                <w:szCs w:val="18"/>
              </w:rPr>
              <w:t>ВОЗДЕР</w:t>
            </w:r>
            <w:r w:rsidR="00EF086B" w:rsidRPr="007052B4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7052B4">
              <w:rPr>
                <w:rFonts w:ascii="Times New Roman" w:hAnsi="Times New Roman" w:cs="Times New Roman"/>
                <w:b/>
                <w:sz w:val="18"/>
                <w:szCs w:val="18"/>
              </w:rPr>
              <w:t>ЖАЛСЯ</w:t>
            </w:r>
            <w:proofErr w:type="gramEnd"/>
          </w:p>
        </w:tc>
      </w:tr>
      <w:tr w:rsidR="0074374C" w:rsidRPr="00B07E43" w:rsidTr="009419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4C" w:rsidRPr="00B07E43" w:rsidRDefault="0074374C" w:rsidP="007052B4">
            <w:pPr>
              <w:rPr>
                <w:sz w:val="22"/>
                <w:szCs w:val="22"/>
              </w:rPr>
            </w:pPr>
            <w:r w:rsidRPr="00B07E43">
              <w:rPr>
                <w:sz w:val="22"/>
                <w:szCs w:val="22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4C" w:rsidRPr="00B07E43" w:rsidRDefault="00941912" w:rsidP="00300EA0">
            <w:pPr>
              <w:rPr>
                <w:sz w:val="22"/>
                <w:szCs w:val="22"/>
              </w:rPr>
            </w:pPr>
            <w:r w:rsidRPr="003816CC">
              <w:rPr>
                <w:color w:val="000000" w:themeColor="text1"/>
              </w:rPr>
              <w:t>Порядок приема администратором общего собрания сообщений о проведении общих собраний собственников помещений в многоквартирном доме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4C" w:rsidRPr="00B07E43" w:rsidRDefault="0074374C" w:rsidP="00CF4A31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4C" w:rsidRPr="00B07E43" w:rsidRDefault="0074374C" w:rsidP="00CF4A31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4C" w:rsidRPr="00B07E43" w:rsidRDefault="0074374C" w:rsidP="00CF4A31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4374C" w:rsidRPr="00B07E43" w:rsidTr="009419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4C" w:rsidRPr="00B07E43" w:rsidRDefault="0074374C" w:rsidP="007052B4">
            <w:pPr>
              <w:rPr>
                <w:sz w:val="22"/>
                <w:szCs w:val="22"/>
              </w:rPr>
            </w:pPr>
            <w:r w:rsidRPr="00B07E43">
              <w:rPr>
                <w:sz w:val="22"/>
                <w:szCs w:val="22"/>
              </w:rPr>
              <w:t>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4C" w:rsidRPr="00B07E43" w:rsidRDefault="00941912" w:rsidP="0026469B">
            <w:pPr>
              <w:rPr>
                <w:sz w:val="22"/>
                <w:szCs w:val="22"/>
              </w:rPr>
            </w:pPr>
            <w:r w:rsidRPr="00941912">
              <w:rPr>
                <w:sz w:val="22"/>
                <w:szCs w:val="22"/>
              </w:rPr>
              <w:t>Порядок приема администратором общего собрания решений собственников помещений в многоквартирном доме по вопросам, поставленным на голосование.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4C" w:rsidRPr="00B07E43" w:rsidRDefault="0074374C" w:rsidP="00CF4A31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4C" w:rsidRPr="00B07E43" w:rsidRDefault="0074374C" w:rsidP="00CF4A31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4C" w:rsidRPr="00B07E43" w:rsidRDefault="0074374C" w:rsidP="00CF4A31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4374C" w:rsidRPr="00B07E43" w:rsidTr="009419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4C" w:rsidRPr="00B07E43" w:rsidRDefault="00B07E43" w:rsidP="007052B4">
            <w:pPr>
              <w:rPr>
                <w:sz w:val="22"/>
                <w:szCs w:val="22"/>
              </w:rPr>
            </w:pPr>
            <w:r w:rsidRPr="00B07E43">
              <w:rPr>
                <w:sz w:val="22"/>
                <w:szCs w:val="22"/>
              </w:rPr>
              <w:t>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4C" w:rsidRPr="00B07E43" w:rsidRDefault="00941912" w:rsidP="0026469B">
            <w:pPr>
              <w:pStyle w:val="ConsNonformat"/>
              <w:jc w:val="both"/>
              <w:rPr>
                <w:sz w:val="22"/>
                <w:szCs w:val="22"/>
              </w:rPr>
            </w:pPr>
            <w:r w:rsidRPr="009419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Определение лиц, которые от имени собственников помещений в многоквартирном доме уполномочены на использование системы или иных информационных систем при проведении общего собрания собственников помещений в многоквартирном доме в форме заочного голосования (администратора общего собрания собственников) с указанием СНИЛС и (или) ОГРН;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4C" w:rsidRPr="00B07E43" w:rsidRDefault="0074374C" w:rsidP="00CF4A31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4C" w:rsidRPr="00B07E43" w:rsidRDefault="0074374C" w:rsidP="00CF4A31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4C" w:rsidRPr="00B07E43" w:rsidRDefault="0074374C" w:rsidP="00CF4A31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07E43" w:rsidRPr="00B07E43" w:rsidTr="009419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43" w:rsidRPr="00B07E43" w:rsidRDefault="00B07E43" w:rsidP="007052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43" w:rsidRDefault="00941912" w:rsidP="0026469B">
            <w:pPr>
              <w:pStyle w:val="a6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3816CC">
              <w:rPr>
                <w:color w:val="000000"/>
                <w:sz w:val="22"/>
                <w:szCs w:val="22"/>
              </w:rPr>
              <w:t>Избрание совета многоквартирного дома</w:t>
            </w:r>
          </w:p>
          <w:p w:rsidR="00941912" w:rsidRDefault="00941912" w:rsidP="0026469B">
            <w:pPr>
              <w:pStyle w:val="a6"/>
              <w:ind w:left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___________________________________________________</w:t>
            </w:r>
          </w:p>
          <w:p w:rsidR="00941912" w:rsidRDefault="00941912" w:rsidP="0026469B">
            <w:pPr>
              <w:pStyle w:val="a6"/>
              <w:ind w:left="0"/>
              <w:jc w:val="both"/>
              <w:rPr>
                <w:color w:val="000000"/>
                <w:sz w:val="22"/>
                <w:szCs w:val="22"/>
              </w:rPr>
            </w:pPr>
          </w:p>
          <w:p w:rsidR="00941912" w:rsidRDefault="00941912">
            <w:r>
              <w:rPr>
                <w:color w:val="000000"/>
                <w:sz w:val="22"/>
                <w:szCs w:val="22"/>
              </w:rPr>
              <w:t>___________________________________________________</w:t>
            </w:r>
          </w:p>
          <w:p w:rsidR="00941912" w:rsidRDefault="00941912" w:rsidP="0026469B">
            <w:pPr>
              <w:pStyle w:val="a6"/>
              <w:ind w:left="0"/>
              <w:jc w:val="both"/>
              <w:rPr>
                <w:color w:val="000000"/>
                <w:sz w:val="22"/>
                <w:szCs w:val="22"/>
              </w:rPr>
            </w:pPr>
          </w:p>
          <w:p w:rsidR="00941912" w:rsidRPr="00B07E43" w:rsidRDefault="00941912" w:rsidP="0026469B">
            <w:pPr>
              <w:pStyle w:val="a6"/>
              <w:ind w:left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___________________________________________________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43" w:rsidRPr="00B07E43" w:rsidRDefault="00B07E43" w:rsidP="00CF4A31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43" w:rsidRPr="00B07E43" w:rsidRDefault="00B07E43" w:rsidP="00CF4A31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43" w:rsidRPr="00B07E43" w:rsidRDefault="00B07E43" w:rsidP="00CF4A31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53EF" w:rsidRPr="00B07E43" w:rsidTr="009419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EF" w:rsidRDefault="0026469B" w:rsidP="007052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EF" w:rsidRDefault="00941912" w:rsidP="00B07E43">
            <w:pPr>
              <w:pStyle w:val="a6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941912">
              <w:rPr>
                <w:color w:val="000000"/>
                <w:sz w:val="22"/>
                <w:szCs w:val="22"/>
              </w:rPr>
              <w:t>Избрание председателя совета многоквартирного дома.</w:t>
            </w:r>
          </w:p>
          <w:p w:rsidR="00941912" w:rsidRDefault="00941912" w:rsidP="00B07E43">
            <w:pPr>
              <w:pStyle w:val="a6"/>
              <w:ind w:left="0"/>
              <w:jc w:val="both"/>
              <w:rPr>
                <w:color w:val="000000"/>
                <w:sz w:val="22"/>
                <w:szCs w:val="22"/>
              </w:rPr>
            </w:pPr>
          </w:p>
          <w:p w:rsidR="00941912" w:rsidRDefault="00941912" w:rsidP="00B07E43">
            <w:pPr>
              <w:pStyle w:val="a6"/>
              <w:ind w:left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_____________________________________________________</w:t>
            </w:r>
          </w:p>
          <w:p w:rsidR="00941912" w:rsidRPr="007624FE" w:rsidRDefault="00941912" w:rsidP="00B07E43">
            <w:pPr>
              <w:pStyle w:val="a6"/>
              <w:ind w:left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EF" w:rsidRPr="00B07E43" w:rsidRDefault="007553EF" w:rsidP="00CF4A31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EF" w:rsidRPr="00B07E43" w:rsidRDefault="007553EF" w:rsidP="00CF4A31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EF" w:rsidRPr="00B07E43" w:rsidRDefault="007553EF" w:rsidP="00CF4A31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53EF" w:rsidRPr="00B07E43" w:rsidTr="009419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EF" w:rsidRDefault="0026469B" w:rsidP="007052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EF" w:rsidRPr="007624FE" w:rsidRDefault="00941912" w:rsidP="00B11DD3">
            <w:pPr>
              <w:pStyle w:val="a6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941912">
              <w:rPr>
                <w:color w:val="000000"/>
                <w:sz w:val="22"/>
                <w:szCs w:val="22"/>
              </w:rPr>
              <w:t>Наделение совета многоквартирного дома полномочиями на принятие решений о текущем ремонте общего имущества, о расходовании денежных средств, полученных в соответствии с заключенными договорами на использование общего имущества. Установить, что решения должны приниматься большинством членов Совета дома.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EF" w:rsidRPr="00B07E43" w:rsidRDefault="007553EF" w:rsidP="00CF4A31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EF" w:rsidRPr="00B07E43" w:rsidRDefault="007553EF" w:rsidP="00CF4A31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EF" w:rsidRPr="00B07E43" w:rsidRDefault="007553EF" w:rsidP="00CF4A31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53EF" w:rsidRPr="00B07E43" w:rsidTr="009419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EF" w:rsidRDefault="0026469B" w:rsidP="007052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EF" w:rsidRPr="007624FE" w:rsidRDefault="00941912" w:rsidP="00B11DD3">
            <w:pPr>
              <w:pStyle w:val="a6"/>
              <w:ind w:left="0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941912">
              <w:rPr>
                <w:color w:val="000000"/>
                <w:sz w:val="22"/>
                <w:szCs w:val="22"/>
              </w:rPr>
              <w:t>Наделение председателя совета многоквартирного дома полномочиями на принятие решений по вопросам, не указанным в части 5 статьи 161.1 Жилищного кодекса Российской Федерации, за исключением полномочий, отнесенных к компетенции общего собрания собственников помещений в многоквартирном доме (подписывать акты приемки оказанных услуг и (или) выполненных работ по содержанию и текущему ремонту общего имущества, акты о нарушении нормативов качества или периодичности оказания услуг</w:t>
            </w:r>
            <w:proofErr w:type="gramEnd"/>
            <w:r w:rsidRPr="00941912">
              <w:rPr>
                <w:color w:val="000000"/>
                <w:sz w:val="22"/>
                <w:szCs w:val="22"/>
              </w:rPr>
              <w:t xml:space="preserve"> и (или) выполнения работ по содержанию и ремонту общего имущества).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EF" w:rsidRPr="00B07E43" w:rsidRDefault="007553EF" w:rsidP="00CF4A31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EF" w:rsidRPr="00B07E43" w:rsidRDefault="007553EF" w:rsidP="00CF4A31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EF" w:rsidRPr="00B07E43" w:rsidRDefault="007553EF" w:rsidP="00CF4A31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41912" w:rsidRPr="00B07E43" w:rsidTr="009419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12" w:rsidRDefault="00941912" w:rsidP="007052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12" w:rsidRPr="00941912" w:rsidRDefault="00941912" w:rsidP="00B11DD3">
            <w:pPr>
              <w:pStyle w:val="a6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941912">
              <w:rPr>
                <w:color w:val="000000"/>
                <w:sz w:val="22"/>
                <w:szCs w:val="22"/>
              </w:rPr>
              <w:t xml:space="preserve">Утверждение договора управления с ООО УК «СОСНЫ» (ОГРН 1052466059810, ИНН 2466129780 КПП 246301001) и его существенные условия (Приложение №1): состав общего имущества многоквартирного дома, в отношении которого будет осуществляться управление; перечень работ и услуг по содержанию и ремонту общего имущества в многоквартирном доме, порядок изменения такого перечня и размера платы за работы и услуги по содержанию и ремонту общего имущества, а также перечень коммунальных услуг, которые предоставляет управляющая организация в соответствии с Договором управления многоквартирным домом; </w:t>
            </w:r>
            <w:proofErr w:type="gramStart"/>
            <w:r w:rsidRPr="00941912">
              <w:rPr>
                <w:color w:val="000000"/>
                <w:sz w:val="22"/>
                <w:szCs w:val="22"/>
              </w:rPr>
              <w:t xml:space="preserve">состав общего </w:t>
            </w:r>
            <w:r w:rsidRPr="00941912">
              <w:rPr>
                <w:color w:val="000000"/>
                <w:sz w:val="22"/>
                <w:szCs w:val="22"/>
              </w:rPr>
              <w:lastRenderedPageBreak/>
              <w:t xml:space="preserve">имущества микрорайона «Удачный», размер платы за работы и услуги по содержанию и ремонту общего имущества многоквартирного дома в размере  39,73 руб. за 1 </w:t>
            </w:r>
            <w:proofErr w:type="spellStart"/>
            <w:r w:rsidRPr="00941912">
              <w:rPr>
                <w:color w:val="000000"/>
                <w:sz w:val="22"/>
                <w:szCs w:val="22"/>
              </w:rPr>
              <w:t>кв.м</w:t>
            </w:r>
            <w:proofErr w:type="spellEnd"/>
            <w:r w:rsidRPr="00941912">
              <w:rPr>
                <w:color w:val="000000"/>
                <w:sz w:val="22"/>
                <w:szCs w:val="22"/>
              </w:rPr>
              <w:t xml:space="preserve">. жилых, нежилых помещений и помещений автопарковки  в месяц; размер платы за обслуживание общего имущества микрорайона «Удачный» 17,65 руб. за 1 </w:t>
            </w:r>
            <w:proofErr w:type="spellStart"/>
            <w:r w:rsidRPr="00941912">
              <w:rPr>
                <w:color w:val="000000"/>
                <w:sz w:val="22"/>
                <w:szCs w:val="22"/>
              </w:rPr>
              <w:t>кв.м</w:t>
            </w:r>
            <w:proofErr w:type="spellEnd"/>
            <w:r w:rsidRPr="00941912">
              <w:rPr>
                <w:color w:val="000000"/>
                <w:sz w:val="22"/>
                <w:szCs w:val="22"/>
              </w:rPr>
              <w:t>. жилых, нежилых помещений и помещений автопарковки  в месяц;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12" w:rsidRPr="00B07E43" w:rsidRDefault="00941912" w:rsidP="00CF4A31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12" w:rsidRPr="00B07E43" w:rsidRDefault="00941912" w:rsidP="00CF4A31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12" w:rsidRPr="00B07E43" w:rsidRDefault="00941912" w:rsidP="00CF4A31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41912" w:rsidRPr="00B07E43" w:rsidTr="009419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12" w:rsidRDefault="00941912" w:rsidP="007052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12" w:rsidRPr="00941912" w:rsidRDefault="00941912" w:rsidP="00B11DD3">
            <w:pPr>
              <w:pStyle w:val="a6"/>
              <w:ind w:left="0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941912">
              <w:rPr>
                <w:color w:val="000000"/>
                <w:sz w:val="22"/>
                <w:szCs w:val="22"/>
              </w:rPr>
              <w:t>Об определении размера расходов граждан в составе платы за содержание помещения в многоквартирном доме на оплату</w:t>
            </w:r>
            <w:proofErr w:type="gramEnd"/>
            <w:r w:rsidRPr="00941912">
              <w:rPr>
                <w:color w:val="000000"/>
                <w:sz w:val="22"/>
                <w:szCs w:val="22"/>
              </w:rPr>
              <w:t xml:space="preserve"> коммунальных ресурсов, потребляемых при использовании и содержании общего имущества, исходя из объема потребления коммунальных ресурсов, определяемого по показаниям коллективного общедомового прибора учета, по тарифам, установленным органами государственной власти субъектов РФ.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12" w:rsidRPr="00B07E43" w:rsidRDefault="00941912" w:rsidP="00CF4A31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12" w:rsidRPr="00B07E43" w:rsidRDefault="00941912" w:rsidP="00CF4A31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12" w:rsidRPr="00B07E43" w:rsidRDefault="00941912" w:rsidP="00CF4A31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41912" w:rsidRPr="00B07E43" w:rsidTr="009419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12" w:rsidRPr="00941912" w:rsidRDefault="00941912" w:rsidP="007052B4">
            <w:pPr>
              <w:rPr>
                <w:sz w:val="20"/>
                <w:szCs w:val="20"/>
              </w:rPr>
            </w:pPr>
            <w:r w:rsidRPr="00941912">
              <w:rPr>
                <w:sz w:val="20"/>
                <w:szCs w:val="20"/>
              </w:rPr>
              <w:t>10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12" w:rsidRPr="00941912" w:rsidRDefault="00941912" w:rsidP="00B11DD3">
            <w:pPr>
              <w:pStyle w:val="a6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941912">
              <w:rPr>
                <w:color w:val="000000"/>
                <w:sz w:val="22"/>
                <w:szCs w:val="22"/>
              </w:rPr>
              <w:t>Собственникам помещений предоставить право на безвозмездной основе использовать помещения, расположенные на лестничных площадках, возле мусоропроводов, с правом установки дверей и возведением перегородки, при условии соблюдения требований противопожарной безопасности и санитарных норм, предоставлением в УК информации об ответственном эксплуатирующем лице.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12" w:rsidRPr="00B07E43" w:rsidRDefault="00941912" w:rsidP="00CF4A31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12" w:rsidRPr="00B07E43" w:rsidRDefault="00941912" w:rsidP="00CF4A31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12" w:rsidRPr="00B07E43" w:rsidRDefault="00941912" w:rsidP="00CF4A31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41912" w:rsidRPr="00B07E43" w:rsidTr="009419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12" w:rsidRDefault="00941912" w:rsidP="007052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12" w:rsidRPr="00941912" w:rsidRDefault="00941912" w:rsidP="00B11DD3">
            <w:pPr>
              <w:pStyle w:val="a6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941912">
              <w:rPr>
                <w:color w:val="000000"/>
                <w:sz w:val="22"/>
                <w:szCs w:val="22"/>
              </w:rPr>
              <w:t xml:space="preserve">Собственникам помещений предоставить право на размещение на безвозмездной основе наружных блоков систем кондиционирования на фасадах здания, в помещениях автопарковки и чердачного помещения. Размещение блоков и прокладка трасс проводится после технического согласования с УК. Размещение блоков на фасаде производится в один ряд с уже установленными блоками, в местах скрытых от обзора. Вывод труб дренажа на фасад запрещен.  При размещении наружного блока собственник берет на себя все риски и возможные финансовые затраты связанные с выполнением монтажных работ и дальнейшей эксплуатацией  - поддержанием в надлежащем, безопасном и </w:t>
            </w:r>
            <w:proofErr w:type="spellStart"/>
            <w:r w:rsidRPr="00941912">
              <w:rPr>
                <w:color w:val="000000"/>
                <w:sz w:val="22"/>
                <w:szCs w:val="22"/>
              </w:rPr>
              <w:t>пожаробезопасном</w:t>
            </w:r>
            <w:proofErr w:type="spellEnd"/>
            <w:r w:rsidRPr="00941912">
              <w:rPr>
                <w:color w:val="000000"/>
                <w:sz w:val="22"/>
                <w:szCs w:val="22"/>
              </w:rPr>
              <w:t xml:space="preserve"> состоянии. Блок должен быть смонтирован с учетом требований противопожарной безопасности и санитарных норм. На оборудовании должна быть маркировка о принадлежности к помещению. При размещении на фасаде УК не несет ответственности за целостность размещенного на нем оборудования при сбросе снега с крыши.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12" w:rsidRPr="00B07E43" w:rsidRDefault="00941912" w:rsidP="00CF4A31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12" w:rsidRPr="00B07E43" w:rsidRDefault="00941912" w:rsidP="00CF4A31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12" w:rsidRPr="00B07E43" w:rsidRDefault="00941912" w:rsidP="00CF4A31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41912" w:rsidRPr="00B07E43" w:rsidTr="009419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12" w:rsidRDefault="00941912" w:rsidP="007052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12" w:rsidRPr="00941912" w:rsidRDefault="00941912" w:rsidP="00B11DD3">
            <w:pPr>
              <w:pStyle w:val="a6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941912">
              <w:rPr>
                <w:color w:val="000000"/>
                <w:sz w:val="22"/>
                <w:szCs w:val="22"/>
              </w:rPr>
              <w:t>Принятие решения об устройстве зарядных станций с индивидуальными приборами учета для зарядки электромобилей в нежилом помещении автопарковки МКД.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12" w:rsidRPr="00B07E43" w:rsidRDefault="00941912" w:rsidP="00CF4A31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12" w:rsidRPr="00B07E43" w:rsidRDefault="00941912" w:rsidP="00CF4A31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12" w:rsidRPr="00B07E43" w:rsidRDefault="00941912" w:rsidP="00CF4A31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41912" w:rsidRPr="00B07E43" w:rsidTr="009419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12" w:rsidRDefault="00941912" w:rsidP="007052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12" w:rsidRPr="00941912" w:rsidRDefault="00941912" w:rsidP="00B11DD3">
            <w:pPr>
              <w:pStyle w:val="a6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941912">
              <w:rPr>
                <w:color w:val="000000"/>
                <w:sz w:val="22"/>
                <w:szCs w:val="22"/>
              </w:rPr>
              <w:t xml:space="preserve">С целью недопущения в помещения парковок автомобилей граждан, не являющихся собственниками (бывшие собственники, бывшие арендаторы), возможности контроля заезда автомобилей - отказаться в помещениях парковок от открытия ворот с пульта. Для открытия ворот использовать GSM модуль – заезд осуществляется по звонку на номер ворот. Стоимость системы доступа с GSM модулем – 36600,00руб., утверждение стоимости разовой  дополнительной услуги на оплату системы доступа с GSM модулем в сумме 915  руб. с </w:t>
            </w:r>
            <w:proofErr w:type="spellStart"/>
            <w:r w:rsidRPr="00941912">
              <w:rPr>
                <w:color w:val="000000"/>
                <w:sz w:val="22"/>
                <w:szCs w:val="22"/>
              </w:rPr>
              <w:t>машино</w:t>
            </w:r>
            <w:proofErr w:type="spellEnd"/>
            <w:r w:rsidRPr="00941912">
              <w:rPr>
                <w:color w:val="000000"/>
                <w:sz w:val="22"/>
                <w:szCs w:val="22"/>
              </w:rPr>
              <w:t>-места, начисления отразить единовременно в платежном документе за май 2026 г. в раздел «Прочие услуги».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12" w:rsidRPr="00B07E43" w:rsidRDefault="00941912" w:rsidP="00CF4A31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12" w:rsidRPr="00B07E43" w:rsidRDefault="00941912" w:rsidP="00CF4A31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12" w:rsidRPr="00B07E43" w:rsidRDefault="00941912" w:rsidP="00CF4A31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41912" w:rsidRPr="00B07E43" w:rsidTr="009419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12" w:rsidRDefault="00941912" w:rsidP="007052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12" w:rsidRPr="00941912" w:rsidRDefault="00941912" w:rsidP="00B11DD3">
            <w:pPr>
              <w:pStyle w:val="a6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941912">
              <w:rPr>
                <w:color w:val="000000"/>
                <w:sz w:val="22"/>
                <w:szCs w:val="22"/>
              </w:rPr>
              <w:t xml:space="preserve">С целью обеспечения большей безопасности пешеходов и припаркованной техники, предотвращения повреждения водосточных систем в случае массивного схода снега с крыши крыльца выполнить работы по установке </w:t>
            </w:r>
            <w:proofErr w:type="spellStart"/>
            <w:r w:rsidRPr="00941912">
              <w:rPr>
                <w:color w:val="000000"/>
                <w:sz w:val="22"/>
                <w:szCs w:val="22"/>
              </w:rPr>
              <w:t>снегозадержателей</w:t>
            </w:r>
            <w:proofErr w:type="spellEnd"/>
            <w:r w:rsidRPr="00941912">
              <w:rPr>
                <w:color w:val="000000"/>
                <w:sz w:val="22"/>
                <w:szCs w:val="22"/>
              </w:rPr>
              <w:t xml:space="preserve">. Стоимость </w:t>
            </w:r>
            <w:proofErr w:type="spellStart"/>
            <w:r w:rsidRPr="00941912">
              <w:rPr>
                <w:color w:val="000000"/>
                <w:sz w:val="22"/>
                <w:szCs w:val="22"/>
              </w:rPr>
              <w:t>снегозадержателей</w:t>
            </w:r>
            <w:proofErr w:type="spellEnd"/>
            <w:r w:rsidRPr="00941912">
              <w:rPr>
                <w:color w:val="000000"/>
                <w:sz w:val="22"/>
                <w:szCs w:val="22"/>
              </w:rPr>
              <w:t xml:space="preserve"> крылец – 27000руб., утверждение стоимости разовой  дополнительной услуги на оплату </w:t>
            </w:r>
            <w:proofErr w:type="spellStart"/>
            <w:r w:rsidRPr="00941912">
              <w:rPr>
                <w:color w:val="000000"/>
                <w:sz w:val="22"/>
                <w:szCs w:val="22"/>
              </w:rPr>
              <w:t>снегозадержателей</w:t>
            </w:r>
            <w:proofErr w:type="spellEnd"/>
            <w:r w:rsidRPr="00941912">
              <w:rPr>
                <w:color w:val="000000"/>
                <w:sz w:val="22"/>
                <w:szCs w:val="22"/>
              </w:rPr>
              <w:t xml:space="preserve"> крылец в сумме 4,08  руб. с кв. м., начисления отразить единовременно в платежном документе за май 2026 г. в раздел «Прочие услуги».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12" w:rsidRPr="00B07E43" w:rsidRDefault="00941912" w:rsidP="00CF4A31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12" w:rsidRPr="00B07E43" w:rsidRDefault="00941912" w:rsidP="00CF4A31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12" w:rsidRPr="00B07E43" w:rsidRDefault="00941912" w:rsidP="00CF4A31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41912" w:rsidRPr="00B07E43" w:rsidTr="009419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12" w:rsidRDefault="00941912" w:rsidP="007052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12" w:rsidRPr="00941912" w:rsidRDefault="00941912" w:rsidP="00B11DD3">
            <w:pPr>
              <w:pStyle w:val="a6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941912">
              <w:rPr>
                <w:color w:val="000000"/>
                <w:sz w:val="22"/>
                <w:szCs w:val="22"/>
              </w:rPr>
              <w:t>С целью обеспечения возможности эвакуации (открытия квартирных и подъездных дверей) при работе системы «подпора воздуха в лифтовую шахту ПРИ ПОЖАРЕ» - организовать клапана сброса избыточного давления воздуха. Стоимость клапанов сброса избыточного давления воздуха (на 2 подъезда) – 160000руб., утверждение стоимости разовой  дополнительной услуги на оплату клапана сброса избыточного давления воздуха в сумме 24,20  руб. с кв. м., начисления отразить единовременно в платежном документе за май 2026г. в раздел «Прочие услуги».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12" w:rsidRPr="00B07E43" w:rsidRDefault="00941912" w:rsidP="00CF4A31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12" w:rsidRPr="00B07E43" w:rsidRDefault="00941912" w:rsidP="00CF4A31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12" w:rsidRPr="00B07E43" w:rsidRDefault="00941912" w:rsidP="00CF4A31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41912" w:rsidRPr="00B07E43" w:rsidTr="009419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12" w:rsidRDefault="00941912" w:rsidP="007052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12" w:rsidRPr="00941912" w:rsidRDefault="00941912" w:rsidP="00B11DD3">
            <w:pPr>
              <w:pStyle w:val="a6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941912">
              <w:rPr>
                <w:color w:val="000000"/>
                <w:sz w:val="22"/>
                <w:szCs w:val="22"/>
              </w:rPr>
              <w:t xml:space="preserve">Утверждение стоимости дополнительных услуг ООО УК «СОСНЫ» по уборке нежилого помещения «Автопарковка» в сумме  450 руб. в месяц за одно </w:t>
            </w:r>
            <w:proofErr w:type="spellStart"/>
            <w:r w:rsidRPr="00941912">
              <w:rPr>
                <w:color w:val="000000"/>
                <w:sz w:val="22"/>
                <w:szCs w:val="22"/>
              </w:rPr>
              <w:t>машино</w:t>
            </w:r>
            <w:proofErr w:type="spellEnd"/>
            <w:r w:rsidRPr="00941912">
              <w:rPr>
                <w:color w:val="000000"/>
                <w:sz w:val="22"/>
                <w:szCs w:val="22"/>
              </w:rPr>
              <w:t>-место с 01.05.2026г., начисления отражать в платежном документе в разделе «Прочие услуги».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12" w:rsidRPr="00B07E43" w:rsidRDefault="00941912" w:rsidP="00CF4A31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12" w:rsidRPr="00B07E43" w:rsidRDefault="00941912" w:rsidP="00CF4A31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12" w:rsidRPr="00B07E43" w:rsidRDefault="00941912" w:rsidP="00CF4A31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B3738" w:rsidRDefault="00BB3738" w:rsidP="007F160E">
      <w:pPr>
        <w:pStyle w:val="ConsNonformat"/>
        <w:jc w:val="both"/>
        <w:rPr>
          <w:rFonts w:ascii="Times New Roman" w:hAnsi="Times New Roman" w:cs="Times New Roman"/>
        </w:rPr>
      </w:pPr>
    </w:p>
    <w:p w:rsidR="003773D1" w:rsidRPr="004B15FF" w:rsidRDefault="003773D1" w:rsidP="007F160E">
      <w:pPr>
        <w:pStyle w:val="ConsNonformat"/>
        <w:jc w:val="both"/>
        <w:rPr>
          <w:rFonts w:ascii="Times New Roman" w:hAnsi="Times New Roman" w:cs="Times New Roman"/>
        </w:rPr>
      </w:pPr>
    </w:p>
    <w:p w:rsidR="007F160E" w:rsidRPr="004B15FF" w:rsidRDefault="007F7FDB" w:rsidP="007F160E">
      <w:pPr>
        <w:pStyle w:val="ConsNonformat"/>
        <w:jc w:val="both"/>
        <w:rPr>
          <w:rFonts w:ascii="Times New Roman" w:hAnsi="Times New Roman" w:cs="Times New Roman"/>
        </w:rPr>
      </w:pPr>
      <w:r w:rsidRPr="004B15FF">
        <w:rPr>
          <w:rFonts w:ascii="Times New Roman" w:hAnsi="Times New Roman" w:cs="Times New Roman"/>
        </w:rPr>
        <w:t>_______________</w:t>
      </w:r>
      <w:r w:rsidR="007F160E" w:rsidRPr="004B15FF">
        <w:rPr>
          <w:rFonts w:ascii="Times New Roman" w:hAnsi="Times New Roman" w:cs="Times New Roman"/>
        </w:rPr>
        <w:t>__________________________________________________________________</w:t>
      </w:r>
    </w:p>
    <w:p w:rsidR="007F160E" w:rsidRPr="004B15FF" w:rsidRDefault="007F160E" w:rsidP="007F160E">
      <w:pPr>
        <w:pStyle w:val="ConsNonformat"/>
        <w:jc w:val="both"/>
        <w:rPr>
          <w:rFonts w:ascii="Times New Roman" w:hAnsi="Times New Roman" w:cs="Times New Roman"/>
        </w:rPr>
      </w:pPr>
      <w:r w:rsidRPr="004B15FF">
        <w:rPr>
          <w:rFonts w:ascii="Times New Roman" w:hAnsi="Times New Roman" w:cs="Times New Roman"/>
        </w:rPr>
        <w:t xml:space="preserve">            (подпись) </w:t>
      </w:r>
      <w:r w:rsidRPr="004B15FF">
        <w:rPr>
          <w:rFonts w:ascii="Times New Roman" w:hAnsi="Times New Roman" w:cs="Times New Roman"/>
        </w:rPr>
        <w:tab/>
        <w:t xml:space="preserve">                       (Ф.И.О. собственника помещения)</w:t>
      </w:r>
      <w:r w:rsidR="00103A72" w:rsidRPr="004B15FF">
        <w:rPr>
          <w:rFonts w:ascii="Times New Roman" w:hAnsi="Times New Roman" w:cs="Times New Roman"/>
        </w:rPr>
        <w:t xml:space="preserve">                                        </w:t>
      </w:r>
    </w:p>
    <w:p w:rsidR="00BB3738" w:rsidRPr="004B15FF" w:rsidRDefault="00BB3738" w:rsidP="007F160E">
      <w:pPr>
        <w:pStyle w:val="ConsNonformat"/>
        <w:rPr>
          <w:rFonts w:ascii="Times New Roman" w:hAnsi="Times New Roman" w:cs="Times New Roman"/>
        </w:rPr>
      </w:pPr>
    </w:p>
    <w:p w:rsidR="006D0B72" w:rsidRDefault="006D0B72" w:rsidP="00C869AF">
      <w:pPr>
        <w:pStyle w:val="a5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941912" w:rsidRDefault="00941912" w:rsidP="00C869AF">
      <w:pPr>
        <w:pStyle w:val="a5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C869AF" w:rsidRPr="00941912" w:rsidRDefault="00C869AF" w:rsidP="00C869AF">
      <w:pPr>
        <w:pStyle w:val="a5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</w:rPr>
      </w:pPr>
      <w:r w:rsidRPr="00941912">
        <w:rPr>
          <w:rFonts w:ascii="Times New Roman" w:hAnsi="Times New Roman" w:cs="Times New Roman"/>
          <w:b/>
          <w:bCs/>
          <w:color w:val="000000"/>
        </w:rPr>
        <w:lastRenderedPageBreak/>
        <w:t>УВАЖАЕМЫЙ СОБСТВЕННИК ПОМЕЩЕНИЯ!</w:t>
      </w:r>
    </w:p>
    <w:p w:rsidR="00BB3738" w:rsidRPr="00941912" w:rsidRDefault="00BB3738" w:rsidP="00C869AF">
      <w:pPr>
        <w:pStyle w:val="a5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AF12CD" w:rsidRPr="00941912" w:rsidRDefault="00AF12CD" w:rsidP="00CF4A31">
      <w:pPr>
        <w:pStyle w:val="a5"/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color w:val="0D0D0D" w:themeColor="text1" w:themeTint="F2"/>
        </w:rPr>
      </w:pPr>
      <w:proofErr w:type="gramStart"/>
      <w:r w:rsidRPr="00941912">
        <w:rPr>
          <w:rFonts w:ascii="Times New Roman" w:hAnsi="Times New Roman" w:cs="Times New Roman"/>
          <w:bCs/>
          <w:color w:val="000000"/>
        </w:rPr>
        <w:t>Передать решение необходимо</w:t>
      </w:r>
      <w:r w:rsidRPr="00941912">
        <w:rPr>
          <w:rFonts w:ascii="Times New Roman" w:hAnsi="Times New Roman" w:cs="Times New Roman"/>
          <w:color w:val="0D0D0D" w:themeColor="text1" w:themeTint="F2"/>
        </w:rPr>
        <w:t xml:space="preserve">, по адресу: г. Красноярск, ул. </w:t>
      </w:r>
      <w:r w:rsidR="00CF4A31" w:rsidRPr="00941912">
        <w:rPr>
          <w:rFonts w:ascii="Times New Roman" w:hAnsi="Times New Roman" w:cs="Times New Roman"/>
          <w:color w:val="0D0D0D" w:themeColor="text1" w:themeTint="F2"/>
        </w:rPr>
        <w:t>Живописная</w:t>
      </w:r>
      <w:r w:rsidRPr="00941912">
        <w:rPr>
          <w:rFonts w:ascii="Times New Roman" w:hAnsi="Times New Roman" w:cs="Times New Roman"/>
          <w:color w:val="0D0D0D" w:themeColor="text1" w:themeTint="F2"/>
        </w:rPr>
        <w:t xml:space="preserve">, д. </w:t>
      </w:r>
      <w:r w:rsidR="00F4484B" w:rsidRPr="00941912">
        <w:rPr>
          <w:rFonts w:ascii="Times New Roman" w:hAnsi="Times New Roman" w:cs="Times New Roman"/>
          <w:color w:val="0D0D0D" w:themeColor="text1" w:themeTint="F2"/>
        </w:rPr>
        <w:t>3 корп. 9</w:t>
      </w:r>
      <w:r w:rsidR="00CF4A31" w:rsidRPr="00941912">
        <w:rPr>
          <w:rFonts w:ascii="Times New Roman" w:hAnsi="Times New Roman" w:cs="Times New Roman"/>
          <w:color w:val="0D0D0D" w:themeColor="text1" w:themeTint="F2"/>
        </w:rPr>
        <w:t xml:space="preserve">, </w:t>
      </w:r>
      <w:r w:rsidR="00BB3738" w:rsidRPr="00941912">
        <w:rPr>
          <w:rFonts w:ascii="Times New Roman" w:hAnsi="Times New Roman" w:cs="Times New Roman"/>
          <w:color w:val="0D0D0D" w:themeColor="text1" w:themeTint="F2"/>
        </w:rPr>
        <w:t xml:space="preserve">пом.6 </w:t>
      </w:r>
      <w:r w:rsidR="00CF4A31" w:rsidRPr="00941912">
        <w:rPr>
          <w:rFonts w:ascii="Times New Roman" w:hAnsi="Times New Roman" w:cs="Times New Roman"/>
          <w:color w:val="0D0D0D" w:themeColor="text1" w:themeTint="F2"/>
        </w:rPr>
        <w:t>в любое удобное время</w:t>
      </w:r>
      <w:r w:rsidRPr="00941912">
        <w:rPr>
          <w:rFonts w:ascii="Times New Roman" w:hAnsi="Times New Roman" w:cs="Times New Roman"/>
          <w:color w:val="0D0D0D" w:themeColor="text1" w:themeTint="F2"/>
        </w:rPr>
        <w:t>.</w:t>
      </w:r>
      <w:proofErr w:type="gramEnd"/>
    </w:p>
    <w:p w:rsidR="00C869AF" w:rsidRPr="00941912" w:rsidRDefault="00CD72EA" w:rsidP="00CF4A31">
      <w:pPr>
        <w:pStyle w:val="a5"/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b/>
          <w:bCs/>
          <w:color w:val="000000"/>
        </w:rPr>
      </w:pPr>
      <w:r w:rsidRPr="00941912">
        <w:rPr>
          <w:rFonts w:ascii="Times New Roman" w:hAnsi="Times New Roman" w:cs="Times New Roman"/>
          <w:b/>
          <w:bCs/>
          <w:color w:val="000000"/>
        </w:rPr>
        <w:t xml:space="preserve">Период голосования с </w:t>
      </w:r>
      <w:r w:rsidR="00941912" w:rsidRPr="00941912">
        <w:rPr>
          <w:rFonts w:ascii="Times New Roman" w:hAnsi="Times New Roman" w:cs="Times New Roman"/>
          <w:b/>
          <w:bCs/>
          <w:color w:val="000000"/>
        </w:rPr>
        <w:t>26.03.2026</w:t>
      </w:r>
      <w:r w:rsidR="00300EA0" w:rsidRPr="00941912">
        <w:rPr>
          <w:rFonts w:ascii="Times New Roman" w:hAnsi="Times New Roman" w:cs="Times New Roman"/>
          <w:b/>
          <w:bCs/>
          <w:color w:val="000000"/>
        </w:rPr>
        <w:t xml:space="preserve"> г.</w:t>
      </w:r>
      <w:r w:rsidRPr="00941912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941912" w:rsidRPr="00941912">
        <w:rPr>
          <w:rFonts w:ascii="Times New Roman" w:hAnsi="Times New Roman" w:cs="Times New Roman"/>
          <w:b/>
          <w:bCs/>
          <w:color w:val="000000"/>
        </w:rPr>
        <w:t xml:space="preserve">23.05.2026 </w:t>
      </w:r>
      <w:r w:rsidR="00300EA0" w:rsidRPr="00941912">
        <w:rPr>
          <w:rFonts w:ascii="Times New Roman" w:hAnsi="Times New Roman" w:cs="Times New Roman"/>
          <w:b/>
          <w:bCs/>
          <w:color w:val="000000"/>
        </w:rPr>
        <w:t>года.</w:t>
      </w:r>
      <w:r w:rsidR="00C869AF" w:rsidRPr="00941912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C869AF" w:rsidRPr="00941912" w:rsidRDefault="00C869AF" w:rsidP="00CF4A31">
      <w:pPr>
        <w:pStyle w:val="a5"/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</w:rPr>
      </w:pPr>
      <w:r w:rsidRPr="00941912">
        <w:rPr>
          <w:rFonts w:ascii="Times New Roman" w:hAnsi="Times New Roman" w:cs="Times New Roman"/>
        </w:rPr>
        <w:t>Настоящее внеочередное общее собрание собственников помещений в  многоквартирном доме проводится в форме заочного голосования.</w:t>
      </w:r>
    </w:p>
    <w:p w:rsidR="005B64CA" w:rsidRPr="00941912" w:rsidRDefault="00C869AF" w:rsidP="00CF4A31">
      <w:pPr>
        <w:pStyle w:val="1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41912">
        <w:rPr>
          <w:rFonts w:ascii="Times New Roman" w:hAnsi="Times New Roman" w:cs="Times New Roman"/>
          <w:sz w:val="24"/>
          <w:szCs w:val="24"/>
        </w:rPr>
        <w:t>По каждому вопросу, поставленному на голосование,  Вы   должны поставить только один из вариантов ответа: "ЗА", или "ПРОТИВ", или "ВОЗДЕРЖАЛСЯ" знаками "X" или "V".</w:t>
      </w:r>
      <w:r w:rsidR="005B64CA" w:rsidRPr="009419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69AF" w:rsidRPr="00941912" w:rsidRDefault="00C869AF" w:rsidP="00CF4A31">
      <w:pPr>
        <w:pStyle w:val="1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41912">
        <w:rPr>
          <w:rFonts w:ascii="Times New Roman" w:hAnsi="Times New Roman" w:cs="Times New Roman"/>
          <w:sz w:val="24"/>
          <w:szCs w:val="24"/>
        </w:rPr>
        <w:t>Ваш голос по поставленным на голосование  вопросам  будет  признан  недействительным и, следовательно, не  будет  учитываться  при  подсчете  голосов в следующих случаях:</w:t>
      </w:r>
    </w:p>
    <w:p w:rsidR="00C869AF" w:rsidRPr="00941912" w:rsidRDefault="00C869AF" w:rsidP="00CF4A31">
      <w:pPr>
        <w:pStyle w:val="1"/>
        <w:numPr>
          <w:ilvl w:val="0"/>
          <w:numId w:val="12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41912">
        <w:rPr>
          <w:rFonts w:ascii="Times New Roman" w:hAnsi="Times New Roman" w:cs="Times New Roman"/>
          <w:sz w:val="24"/>
          <w:szCs w:val="24"/>
        </w:rPr>
        <w:t>проставления сразу нескольких ответов на один и тот же вопрос;</w:t>
      </w:r>
    </w:p>
    <w:p w:rsidR="00C869AF" w:rsidRPr="00941912" w:rsidRDefault="00C869AF" w:rsidP="00CF4A31">
      <w:pPr>
        <w:pStyle w:val="1"/>
        <w:numPr>
          <w:ilvl w:val="0"/>
          <w:numId w:val="12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41912">
        <w:rPr>
          <w:rFonts w:ascii="Times New Roman" w:hAnsi="Times New Roman" w:cs="Times New Roman"/>
          <w:sz w:val="24"/>
          <w:szCs w:val="24"/>
        </w:rPr>
        <w:t>непроставления</w:t>
      </w:r>
      <w:proofErr w:type="spellEnd"/>
      <w:r w:rsidRPr="00941912">
        <w:rPr>
          <w:rFonts w:ascii="Times New Roman" w:hAnsi="Times New Roman" w:cs="Times New Roman"/>
          <w:sz w:val="24"/>
          <w:szCs w:val="24"/>
        </w:rPr>
        <w:t xml:space="preserve"> ответов по вопросам, поставленным на голосование;</w:t>
      </w:r>
    </w:p>
    <w:p w:rsidR="00C869AF" w:rsidRPr="00941912" w:rsidRDefault="00C869AF" w:rsidP="00CF4A31">
      <w:pPr>
        <w:pStyle w:val="1"/>
        <w:numPr>
          <w:ilvl w:val="0"/>
          <w:numId w:val="12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41912">
        <w:rPr>
          <w:rFonts w:ascii="Times New Roman" w:hAnsi="Times New Roman" w:cs="Times New Roman"/>
          <w:sz w:val="24"/>
          <w:szCs w:val="24"/>
        </w:rPr>
        <w:t>неуказания</w:t>
      </w:r>
      <w:proofErr w:type="spellEnd"/>
      <w:r w:rsidRPr="00941912">
        <w:rPr>
          <w:rFonts w:ascii="Times New Roman" w:hAnsi="Times New Roman" w:cs="Times New Roman"/>
          <w:sz w:val="24"/>
          <w:szCs w:val="24"/>
        </w:rPr>
        <w:t xml:space="preserve"> сведений о собственнике помещений в многоквартирном доме (представителе собственника);</w:t>
      </w:r>
    </w:p>
    <w:p w:rsidR="00C869AF" w:rsidRPr="00941912" w:rsidRDefault="00C869AF" w:rsidP="00CF4A31">
      <w:pPr>
        <w:pStyle w:val="1"/>
        <w:numPr>
          <w:ilvl w:val="0"/>
          <w:numId w:val="12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41912">
        <w:rPr>
          <w:rFonts w:ascii="Times New Roman" w:hAnsi="Times New Roman" w:cs="Times New Roman"/>
          <w:sz w:val="24"/>
          <w:szCs w:val="24"/>
        </w:rPr>
        <w:t>если решение собственника  помещения в многоквартирном доме по поставленным на голосование вопросам не подписано.</w:t>
      </w:r>
      <w:r w:rsidR="005B64CA" w:rsidRPr="009419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1912" w:rsidRPr="00941912" w:rsidRDefault="00C869AF" w:rsidP="00CF4A31">
      <w:pPr>
        <w:pStyle w:val="1"/>
        <w:ind w:firstLine="284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941912">
        <w:rPr>
          <w:rFonts w:ascii="Times New Roman" w:hAnsi="Times New Roman" w:cs="Times New Roman"/>
          <w:sz w:val="24"/>
          <w:szCs w:val="24"/>
        </w:rPr>
        <w:t>Доверенность от имени юридического лица выдается за подписью его руководители или иного лица, уполномоченного на это  его  учредительными документами, заверенная печатью организации.</w:t>
      </w:r>
      <w:r w:rsidR="00CF4A31" w:rsidRPr="00941912">
        <w:rPr>
          <w:rFonts w:ascii="Times New Roman" w:hAnsi="Times New Roman" w:cs="Times New Roman"/>
          <w:sz w:val="24"/>
          <w:szCs w:val="24"/>
        </w:rPr>
        <w:t xml:space="preserve"> </w:t>
      </w:r>
      <w:r w:rsidRPr="00941912">
        <w:rPr>
          <w:rFonts w:ascii="Times New Roman" w:hAnsi="Times New Roman" w:cs="Times New Roman"/>
          <w:sz w:val="24"/>
          <w:szCs w:val="24"/>
        </w:rPr>
        <w:t>Доверенность от имени собственника физического лица подлежит заверению у нотариуса, а также по месту работы, службы, проживания (регистрации).</w:t>
      </w:r>
      <w:r w:rsidR="00CF4A31" w:rsidRPr="00941912">
        <w:rPr>
          <w:rFonts w:ascii="Times New Roman" w:hAnsi="Times New Roman" w:cs="Times New Roman"/>
          <w:sz w:val="24"/>
          <w:szCs w:val="24"/>
        </w:rPr>
        <w:t xml:space="preserve"> </w:t>
      </w:r>
      <w:r w:rsidRPr="00941912">
        <w:rPr>
          <w:rFonts w:ascii="Times New Roman" w:hAnsi="Times New Roman" w:cs="Times New Roman"/>
          <w:sz w:val="24"/>
          <w:szCs w:val="24"/>
        </w:rPr>
        <w:t>Дополнительные разъяснения о порядке заполнения решения  Вы  можете получить у инициаторов собрания</w:t>
      </w:r>
      <w:r w:rsidR="00CF4A31" w:rsidRPr="00941912">
        <w:rPr>
          <w:rFonts w:ascii="Times New Roman" w:hAnsi="Times New Roman" w:cs="Times New Roman"/>
          <w:sz w:val="24"/>
          <w:szCs w:val="24"/>
        </w:rPr>
        <w:t xml:space="preserve"> и в рабочее время в офисе управляющей компании</w:t>
      </w:r>
      <w:r w:rsidRPr="00941912">
        <w:rPr>
          <w:rFonts w:ascii="Times New Roman" w:hAnsi="Times New Roman" w:cs="Times New Roman"/>
          <w:sz w:val="24"/>
          <w:szCs w:val="24"/>
        </w:rPr>
        <w:t>.</w:t>
      </w:r>
    </w:p>
    <w:p w:rsidR="00941912" w:rsidRPr="00941912" w:rsidRDefault="00941912" w:rsidP="00941912">
      <w:pPr>
        <w:rPr>
          <w:lang w:eastAsia="en-US"/>
        </w:rPr>
      </w:pPr>
    </w:p>
    <w:p w:rsidR="00941912" w:rsidRPr="00941912" w:rsidRDefault="00941912" w:rsidP="00941912">
      <w:pPr>
        <w:rPr>
          <w:lang w:eastAsia="en-US"/>
        </w:rPr>
      </w:pPr>
    </w:p>
    <w:p w:rsidR="00941912" w:rsidRPr="00941912" w:rsidRDefault="00941912" w:rsidP="00941912">
      <w:pPr>
        <w:rPr>
          <w:lang w:eastAsia="en-US"/>
        </w:rPr>
      </w:pPr>
      <w:bookmarkStart w:id="0" w:name="_GoBack"/>
      <w:bookmarkEnd w:id="0"/>
    </w:p>
    <w:p w:rsidR="00941912" w:rsidRDefault="00941912" w:rsidP="00941912">
      <w:pPr>
        <w:rPr>
          <w:lang w:eastAsia="en-US"/>
        </w:rPr>
      </w:pPr>
    </w:p>
    <w:p w:rsidR="00264F5E" w:rsidRPr="00941912" w:rsidRDefault="00941912" w:rsidP="00941912">
      <w:pPr>
        <w:rPr>
          <w:lang w:eastAsia="en-US"/>
        </w:rPr>
      </w:pPr>
      <w:r w:rsidRPr="00941912">
        <w:rPr>
          <w:lang w:eastAsia="en-US"/>
        </w:rPr>
        <w:t xml:space="preserve">Просим проголосовать по вопросам вынесенных на голосование с использованием ГИС ЖКХ в электронной форме, не используя бумажные носители. С подробными материалами об участии в голосовании по дому можно ознакомиться в разделе 6 «Руководство </w:t>
      </w:r>
      <w:proofErr w:type="spellStart"/>
      <w:r w:rsidRPr="00941912">
        <w:rPr>
          <w:lang w:eastAsia="en-US"/>
        </w:rPr>
        <w:t>пользователя_ЛК</w:t>
      </w:r>
      <w:proofErr w:type="spellEnd"/>
      <w:r w:rsidRPr="00941912">
        <w:rPr>
          <w:lang w:eastAsia="en-US"/>
        </w:rPr>
        <w:t xml:space="preserve"> Собственник помещения (наниматель)» (пункт 6.1.2.).</w:t>
      </w:r>
    </w:p>
    <w:sectPr w:rsidR="00264F5E" w:rsidRPr="00941912" w:rsidSect="00841035">
      <w:pgSz w:w="11906" w:h="16838"/>
      <w:pgMar w:top="426" w:right="566" w:bottom="142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E2F83"/>
    <w:multiLevelType w:val="hybridMultilevel"/>
    <w:tmpl w:val="E3DE3B1C"/>
    <w:lvl w:ilvl="0" w:tplc="1C9ABD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9C1F06"/>
    <w:multiLevelType w:val="hybridMultilevel"/>
    <w:tmpl w:val="E3DE3B1C"/>
    <w:lvl w:ilvl="0" w:tplc="1C9ABD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9338EA"/>
    <w:multiLevelType w:val="hybridMultilevel"/>
    <w:tmpl w:val="4828A304"/>
    <w:lvl w:ilvl="0" w:tplc="A6E091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673E02"/>
    <w:multiLevelType w:val="hybridMultilevel"/>
    <w:tmpl w:val="E3DE3B1C"/>
    <w:lvl w:ilvl="0" w:tplc="1C9ABD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334934"/>
    <w:multiLevelType w:val="hybridMultilevel"/>
    <w:tmpl w:val="E3DE3B1C"/>
    <w:lvl w:ilvl="0" w:tplc="1C9ABD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5D63959"/>
    <w:multiLevelType w:val="hybridMultilevel"/>
    <w:tmpl w:val="E3DE3B1C"/>
    <w:lvl w:ilvl="0" w:tplc="1C9ABD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9665AE9"/>
    <w:multiLevelType w:val="hybridMultilevel"/>
    <w:tmpl w:val="E3DE3B1C"/>
    <w:lvl w:ilvl="0" w:tplc="1C9ABD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9944CD6"/>
    <w:multiLevelType w:val="hybridMultilevel"/>
    <w:tmpl w:val="E3DE3B1C"/>
    <w:lvl w:ilvl="0" w:tplc="1C9ABD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07D459A"/>
    <w:multiLevelType w:val="hybridMultilevel"/>
    <w:tmpl w:val="B02614A0"/>
    <w:lvl w:ilvl="0" w:tplc="F72E436C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7B333606"/>
    <w:multiLevelType w:val="hybridMultilevel"/>
    <w:tmpl w:val="E3DE3B1C"/>
    <w:lvl w:ilvl="0" w:tplc="1C9ABD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DA60E8B"/>
    <w:multiLevelType w:val="hybridMultilevel"/>
    <w:tmpl w:val="E3DE3B1C"/>
    <w:lvl w:ilvl="0" w:tplc="1C9ABD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4"/>
  </w:num>
  <w:num w:numId="4">
    <w:abstractNumId w:val="0"/>
  </w:num>
  <w:num w:numId="5">
    <w:abstractNumId w:val="9"/>
  </w:num>
  <w:num w:numId="6">
    <w:abstractNumId w:val="10"/>
  </w:num>
  <w:num w:numId="7">
    <w:abstractNumId w:val="1"/>
  </w:num>
  <w:num w:numId="8">
    <w:abstractNumId w:val="3"/>
  </w:num>
  <w:num w:numId="9">
    <w:abstractNumId w:val="6"/>
  </w:num>
  <w:num w:numId="10">
    <w:abstractNumId w:val="5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ADB"/>
    <w:rsid w:val="0000561E"/>
    <w:rsid w:val="000126A8"/>
    <w:rsid w:val="00017E0C"/>
    <w:rsid w:val="00025B66"/>
    <w:rsid w:val="00031254"/>
    <w:rsid w:val="0003427B"/>
    <w:rsid w:val="00057003"/>
    <w:rsid w:val="00071093"/>
    <w:rsid w:val="00073692"/>
    <w:rsid w:val="00086938"/>
    <w:rsid w:val="00091DE4"/>
    <w:rsid w:val="000A4781"/>
    <w:rsid w:val="000A6419"/>
    <w:rsid w:val="000B1DBC"/>
    <w:rsid w:val="000B762B"/>
    <w:rsid w:val="000D0690"/>
    <w:rsid w:val="000D0E93"/>
    <w:rsid w:val="000D35A0"/>
    <w:rsid w:val="000D39B8"/>
    <w:rsid w:val="000E5143"/>
    <w:rsid w:val="00103A72"/>
    <w:rsid w:val="0010665D"/>
    <w:rsid w:val="00111334"/>
    <w:rsid w:val="00140399"/>
    <w:rsid w:val="00146DAA"/>
    <w:rsid w:val="001548CD"/>
    <w:rsid w:val="00160D4C"/>
    <w:rsid w:val="00163430"/>
    <w:rsid w:val="0016771C"/>
    <w:rsid w:val="001727E1"/>
    <w:rsid w:val="00184ED1"/>
    <w:rsid w:val="001B0F30"/>
    <w:rsid w:val="001E5469"/>
    <w:rsid w:val="002046EE"/>
    <w:rsid w:val="00215174"/>
    <w:rsid w:val="00216AF3"/>
    <w:rsid w:val="002236C1"/>
    <w:rsid w:val="00227260"/>
    <w:rsid w:val="0023477C"/>
    <w:rsid w:val="002433B0"/>
    <w:rsid w:val="00244610"/>
    <w:rsid w:val="00244821"/>
    <w:rsid w:val="00257DD2"/>
    <w:rsid w:val="0026469B"/>
    <w:rsid w:val="00264F5E"/>
    <w:rsid w:val="00294CFA"/>
    <w:rsid w:val="00296AB5"/>
    <w:rsid w:val="002C4EAB"/>
    <w:rsid w:val="002E2866"/>
    <w:rsid w:val="002E3B8A"/>
    <w:rsid w:val="002E7009"/>
    <w:rsid w:val="002F01FE"/>
    <w:rsid w:val="002F2A64"/>
    <w:rsid w:val="002F6786"/>
    <w:rsid w:val="00300EA0"/>
    <w:rsid w:val="00312CD4"/>
    <w:rsid w:val="003140B1"/>
    <w:rsid w:val="003257CF"/>
    <w:rsid w:val="00352BBA"/>
    <w:rsid w:val="00373DDC"/>
    <w:rsid w:val="003773D1"/>
    <w:rsid w:val="00386FF9"/>
    <w:rsid w:val="00390BA0"/>
    <w:rsid w:val="00397046"/>
    <w:rsid w:val="003B1329"/>
    <w:rsid w:val="003B38BC"/>
    <w:rsid w:val="003B7044"/>
    <w:rsid w:val="003C09E4"/>
    <w:rsid w:val="003C6D29"/>
    <w:rsid w:val="003D5DED"/>
    <w:rsid w:val="003E3C25"/>
    <w:rsid w:val="003F414E"/>
    <w:rsid w:val="00446B0F"/>
    <w:rsid w:val="00471A89"/>
    <w:rsid w:val="00476130"/>
    <w:rsid w:val="00481DD3"/>
    <w:rsid w:val="00483602"/>
    <w:rsid w:val="00487309"/>
    <w:rsid w:val="004B15FF"/>
    <w:rsid w:val="004B61CC"/>
    <w:rsid w:val="004B7C2F"/>
    <w:rsid w:val="004C4FC1"/>
    <w:rsid w:val="004C51A2"/>
    <w:rsid w:val="004E21DB"/>
    <w:rsid w:val="004F0B29"/>
    <w:rsid w:val="005014AA"/>
    <w:rsid w:val="005117C4"/>
    <w:rsid w:val="00514703"/>
    <w:rsid w:val="00516770"/>
    <w:rsid w:val="005277C4"/>
    <w:rsid w:val="00533862"/>
    <w:rsid w:val="00533B57"/>
    <w:rsid w:val="00543109"/>
    <w:rsid w:val="005447AF"/>
    <w:rsid w:val="005713A3"/>
    <w:rsid w:val="00580EC8"/>
    <w:rsid w:val="00583E03"/>
    <w:rsid w:val="005A1B54"/>
    <w:rsid w:val="005A4F41"/>
    <w:rsid w:val="005B1E5A"/>
    <w:rsid w:val="005B64CA"/>
    <w:rsid w:val="005B79BE"/>
    <w:rsid w:val="005E16F0"/>
    <w:rsid w:val="005E23A3"/>
    <w:rsid w:val="0063300F"/>
    <w:rsid w:val="00641D87"/>
    <w:rsid w:val="006426EB"/>
    <w:rsid w:val="0065224A"/>
    <w:rsid w:val="00652505"/>
    <w:rsid w:val="006552E6"/>
    <w:rsid w:val="00657812"/>
    <w:rsid w:val="00690976"/>
    <w:rsid w:val="006B4476"/>
    <w:rsid w:val="006B7CCF"/>
    <w:rsid w:val="006D0B72"/>
    <w:rsid w:val="006D1DA8"/>
    <w:rsid w:val="006D7791"/>
    <w:rsid w:val="006E54F4"/>
    <w:rsid w:val="006F2185"/>
    <w:rsid w:val="00702DB0"/>
    <w:rsid w:val="00702E13"/>
    <w:rsid w:val="0070467E"/>
    <w:rsid w:val="007052B4"/>
    <w:rsid w:val="00712337"/>
    <w:rsid w:val="00722FEF"/>
    <w:rsid w:val="0074374C"/>
    <w:rsid w:val="007553EF"/>
    <w:rsid w:val="007605C6"/>
    <w:rsid w:val="00765768"/>
    <w:rsid w:val="007663A1"/>
    <w:rsid w:val="00777063"/>
    <w:rsid w:val="007836D7"/>
    <w:rsid w:val="00786CC6"/>
    <w:rsid w:val="007D5F7C"/>
    <w:rsid w:val="007E20A5"/>
    <w:rsid w:val="007F160E"/>
    <w:rsid w:val="007F284E"/>
    <w:rsid w:val="007F7FDB"/>
    <w:rsid w:val="00801CC2"/>
    <w:rsid w:val="008101A7"/>
    <w:rsid w:val="00812C48"/>
    <w:rsid w:val="00832072"/>
    <w:rsid w:val="008336DD"/>
    <w:rsid w:val="00841035"/>
    <w:rsid w:val="00841A20"/>
    <w:rsid w:val="00850450"/>
    <w:rsid w:val="00850C48"/>
    <w:rsid w:val="008A0FF8"/>
    <w:rsid w:val="008B4EBF"/>
    <w:rsid w:val="008B6562"/>
    <w:rsid w:val="008B6905"/>
    <w:rsid w:val="008C24E6"/>
    <w:rsid w:val="008C654F"/>
    <w:rsid w:val="008C7469"/>
    <w:rsid w:val="008D238F"/>
    <w:rsid w:val="008D6463"/>
    <w:rsid w:val="008D67FC"/>
    <w:rsid w:val="008E000E"/>
    <w:rsid w:val="008E7F2B"/>
    <w:rsid w:val="009073B5"/>
    <w:rsid w:val="00921AD1"/>
    <w:rsid w:val="00941912"/>
    <w:rsid w:val="00947614"/>
    <w:rsid w:val="00952AC0"/>
    <w:rsid w:val="00975AF1"/>
    <w:rsid w:val="009A33B1"/>
    <w:rsid w:val="009A4A09"/>
    <w:rsid w:val="009A6733"/>
    <w:rsid w:val="009B0B39"/>
    <w:rsid w:val="009B365A"/>
    <w:rsid w:val="009C0945"/>
    <w:rsid w:val="009F32A1"/>
    <w:rsid w:val="00A06763"/>
    <w:rsid w:val="00A07357"/>
    <w:rsid w:val="00A15E36"/>
    <w:rsid w:val="00A26053"/>
    <w:rsid w:val="00AA0DBB"/>
    <w:rsid w:val="00AD04F7"/>
    <w:rsid w:val="00AF12CD"/>
    <w:rsid w:val="00AF483B"/>
    <w:rsid w:val="00B04495"/>
    <w:rsid w:val="00B07E43"/>
    <w:rsid w:val="00B11DD3"/>
    <w:rsid w:val="00B25E97"/>
    <w:rsid w:val="00B3615B"/>
    <w:rsid w:val="00B37716"/>
    <w:rsid w:val="00B44B78"/>
    <w:rsid w:val="00B51B8F"/>
    <w:rsid w:val="00B56B80"/>
    <w:rsid w:val="00B615EE"/>
    <w:rsid w:val="00B6235C"/>
    <w:rsid w:val="00B6724B"/>
    <w:rsid w:val="00B74A78"/>
    <w:rsid w:val="00B95AB3"/>
    <w:rsid w:val="00BB1EEB"/>
    <w:rsid w:val="00BB3738"/>
    <w:rsid w:val="00BC1AC8"/>
    <w:rsid w:val="00BC1DEA"/>
    <w:rsid w:val="00BE619C"/>
    <w:rsid w:val="00BF2297"/>
    <w:rsid w:val="00C01200"/>
    <w:rsid w:val="00C1694B"/>
    <w:rsid w:val="00C2742C"/>
    <w:rsid w:val="00C275CB"/>
    <w:rsid w:val="00C30157"/>
    <w:rsid w:val="00C36B7F"/>
    <w:rsid w:val="00C41BE5"/>
    <w:rsid w:val="00C62930"/>
    <w:rsid w:val="00C642E0"/>
    <w:rsid w:val="00C7285F"/>
    <w:rsid w:val="00C80CD6"/>
    <w:rsid w:val="00C8134E"/>
    <w:rsid w:val="00C869AF"/>
    <w:rsid w:val="00C977AE"/>
    <w:rsid w:val="00CA56BE"/>
    <w:rsid w:val="00CB669F"/>
    <w:rsid w:val="00CC29B0"/>
    <w:rsid w:val="00CD50DB"/>
    <w:rsid w:val="00CD72EA"/>
    <w:rsid w:val="00CF4A31"/>
    <w:rsid w:val="00D03E56"/>
    <w:rsid w:val="00D22A53"/>
    <w:rsid w:val="00D2300D"/>
    <w:rsid w:val="00D44F1E"/>
    <w:rsid w:val="00D51D2D"/>
    <w:rsid w:val="00D5366A"/>
    <w:rsid w:val="00D636C1"/>
    <w:rsid w:val="00D822DA"/>
    <w:rsid w:val="00D85FBE"/>
    <w:rsid w:val="00D87121"/>
    <w:rsid w:val="00D879C2"/>
    <w:rsid w:val="00DA0CAC"/>
    <w:rsid w:val="00DA1840"/>
    <w:rsid w:val="00DD6DA5"/>
    <w:rsid w:val="00E05BB3"/>
    <w:rsid w:val="00E13BB6"/>
    <w:rsid w:val="00E276FB"/>
    <w:rsid w:val="00E2778E"/>
    <w:rsid w:val="00E460A5"/>
    <w:rsid w:val="00E56C8F"/>
    <w:rsid w:val="00E60279"/>
    <w:rsid w:val="00E61F83"/>
    <w:rsid w:val="00E63A26"/>
    <w:rsid w:val="00E63FBD"/>
    <w:rsid w:val="00E73FBB"/>
    <w:rsid w:val="00E80720"/>
    <w:rsid w:val="00E83C58"/>
    <w:rsid w:val="00E91DAD"/>
    <w:rsid w:val="00E93C35"/>
    <w:rsid w:val="00EA0EC9"/>
    <w:rsid w:val="00EA777E"/>
    <w:rsid w:val="00EB197F"/>
    <w:rsid w:val="00EB7CA8"/>
    <w:rsid w:val="00EC7FE4"/>
    <w:rsid w:val="00EE30A6"/>
    <w:rsid w:val="00EE79DB"/>
    <w:rsid w:val="00EF086B"/>
    <w:rsid w:val="00F0151E"/>
    <w:rsid w:val="00F11FBD"/>
    <w:rsid w:val="00F13016"/>
    <w:rsid w:val="00F258EE"/>
    <w:rsid w:val="00F2599D"/>
    <w:rsid w:val="00F25E74"/>
    <w:rsid w:val="00F31B86"/>
    <w:rsid w:val="00F32AF7"/>
    <w:rsid w:val="00F4484B"/>
    <w:rsid w:val="00F67ADB"/>
    <w:rsid w:val="00F71475"/>
    <w:rsid w:val="00F724D6"/>
    <w:rsid w:val="00F72D4C"/>
    <w:rsid w:val="00F73CDA"/>
    <w:rsid w:val="00F758EA"/>
    <w:rsid w:val="00F804F6"/>
    <w:rsid w:val="00F97E53"/>
    <w:rsid w:val="00FA2911"/>
    <w:rsid w:val="00FB31C1"/>
    <w:rsid w:val="00FE32FB"/>
    <w:rsid w:val="00FE75D8"/>
    <w:rsid w:val="00FF2AE7"/>
    <w:rsid w:val="00FF548B"/>
    <w:rsid w:val="00FF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31C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FB31C1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FB31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B31C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F97E53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Normal">
    <w:name w:val="ConsPlusNormal"/>
    <w:rsid w:val="00F97E53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1">
    <w:name w:val="Без интервала1"/>
    <w:rsid w:val="00C869AF"/>
    <w:rPr>
      <w:rFonts w:ascii="Calibri" w:hAnsi="Calibri" w:cs="Calibri"/>
      <w:sz w:val="22"/>
      <w:szCs w:val="22"/>
      <w:lang w:eastAsia="en-US"/>
    </w:rPr>
  </w:style>
  <w:style w:type="paragraph" w:styleId="a5">
    <w:name w:val="Normal (Web)"/>
    <w:basedOn w:val="a"/>
    <w:rsid w:val="00C869AF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List Paragraph"/>
    <w:basedOn w:val="a"/>
    <w:uiPriority w:val="34"/>
    <w:qFormat/>
    <w:rsid w:val="00B07E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31C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FB31C1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FB31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B31C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F97E53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Normal">
    <w:name w:val="ConsPlusNormal"/>
    <w:rsid w:val="00F97E53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1">
    <w:name w:val="Без интервала1"/>
    <w:rsid w:val="00C869AF"/>
    <w:rPr>
      <w:rFonts w:ascii="Calibri" w:hAnsi="Calibri" w:cs="Calibri"/>
      <w:sz w:val="22"/>
      <w:szCs w:val="22"/>
      <w:lang w:eastAsia="en-US"/>
    </w:rPr>
  </w:style>
  <w:style w:type="paragraph" w:styleId="a5">
    <w:name w:val="Normal (Web)"/>
    <w:basedOn w:val="a"/>
    <w:rsid w:val="00C869AF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List Paragraph"/>
    <w:basedOn w:val="a"/>
    <w:uiPriority w:val="34"/>
    <w:qFormat/>
    <w:rsid w:val="00B07E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3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1145</Words>
  <Characters>8372</Characters>
  <Application>Microsoft Office Word</Application>
  <DocSecurity>0</DocSecurity>
  <Lines>69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собственника помещения</vt:lpstr>
    </vt:vector>
  </TitlesOfParts>
  <Company>-</Company>
  <LinksUpToDate>false</LinksUpToDate>
  <CharactersWithSpaces>9499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собственника помещения</dc:title>
  <dc:creator>-</dc:creator>
  <cp:lastModifiedBy>Галина Морозова</cp:lastModifiedBy>
  <cp:revision>2</cp:revision>
  <cp:lastPrinted>2025-06-23T07:06:00Z</cp:lastPrinted>
  <dcterms:created xsi:type="dcterms:W3CDTF">2026-03-25T10:20:00Z</dcterms:created>
  <dcterms:modified xsi:type="dcterms:W3CDTF">2026-03-25T10:20:00Z</dcterms:modified>
</cp:coreProperties>
</file>